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A10" w:rsidRPr="00940E69" w:rsidRDefault="0074672B" w:rsidP="00940E69">
      <w:pPr>
        <w:pStyle w:val="a3"/>
        <w:rPr>
          <w:rFonts w:hint="eastAsia"/>
          <w:b/>
          <w:sz w:val="36"/>
          <w:szCs w:val="36"/>
        </w:rPr>
      </w:pPr>
      <w:r>
        <w:rPr>
          <w:b/>
          <w:sz w:val="36"/>
          <w:szCs w:val="36"/>
        </w:rPr>
        <w:t>学校</w:t>
      </w:r>
      <w:r>
        <w:rPr>
          <w:rFonts w:hint="eastAsia"/>
          <w:b/>
          <w:sz w:val="36"/>
          <w:szCs w:val="36"/>
        </w:rPr>
        <w:t>党建及</w:t>
      </w:r>
      <w:r>
        <w:rPr>
          <w:b/>
          <w:sz w:val="36"/>
          <w:szCs w:val="36"/>
        </w:rPr>
        <w:t>校园文化</w:t>
      </w:r>
      <w:bookmarkStart w:id="0" w:name="_GoBack"/>
      <w:bookmarkEnd w:id="0"/>
      <w:r>
        <w:rPr>
          <w:rFonts w:hint="eastAsia"/>
          <w:b/>
          <w:sz w:val="36"/>
          <w:szCs w:val="36"/>
        </w:rPr>
        <w:t>宣传资料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围绕中心抓党建，抓好党建促发展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党的基层组织是党的全部工作和战斗力的基础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围绕中心，服务大局，努力实现党建工作新跨越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把基层党组织建设成为和谐校园的实践者、组织者和推动者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讲党性，重品行，做表率，比奉献，树形象，促发展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加强党员队伍建设，提高党的执政能力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全面加强和改进党组织自身建设，不断提高党组织创造力、凝聚力和战斗力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解放思想，与时俱进，开拓创新，扎实工作，全面开创我校党建工作新局面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>新时代、新思想、新目标、新征程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>用习近平新时代中国特色社会主义思想武装头脑，</w:t>
      </w:r>
      <w:r w:rsidRPr="00753B1D">
        <w:t>指导实践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>高举中国特色社会主义伟大旗帜，为实现中华民族伟大复兴的中国梦不懈奋斗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>高举习近平新时代中国特色社会主义思想伟大旗帜，全面贯彻落实党的十九大精神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 xml:space="preserve">决胜全面建成小康社会，夺取新时代中国特色社会主义伟大胜利！ 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 xml:space="preserve">积极投身新时代中国特色社会主义伟大实践，凝聚同心共筑中国梦的磅礴力量！ 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 xml:space="preserve">决胜全面建成小康社会，开启全面建设社会主义现代化国家新征程。 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 xml:space="preserve">为建成富强民主文明和谐美丽的社会主义现代化强国而奋斗！ 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 xml:space="preserve">不忘初心，牢记使命，为中国人民谋幸福，为中华民族谋复兴。 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 xml:space="preserve">永远把人民对美好生活的向往作为奋斗目标。 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t xml:space="preserve">贯彻新发展理念，建议现代化经济体系。 </w:t>
      </w:r>
    </w:p>
    <w:p w:rsidR="00753B1D" w:rsidRPr="00753B1D" w:rsidRDefault="006B4BC8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rPr>
          <w:rFonts w:hint="eastAsia"/>
        </w:rPr>
        <w:t>坚持党的领导、人民当家作主、依法治国有机统一</w:t>
      </w:r>
    </w:p>
    <w:p w:rsidR="00753B1D" w:rsidRPr="00753B1D" w:rsidRDefault="00753B1D" w:rsidP="00753B1D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753B1D">
        <w:rPr>
          <w:rFonts w:hint="eastAsia"/>
        </w:rPr>
        <w:lastRenderedPageBreak/>
        <w:t xml:space="preserve">坚定文化自信，坚持创造性转化、创新性发展、铸就中华文化新辉煌。 </w:t>
      </w:r>
    </w:p>
    <w:p w:rsidR="00753B1D" w:rsidRDefault="006B4BC8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rPr>
          <w:rFonts w:hint="eastAsia"/>
        </w:rPr>
        <w:t>树立和践行绿水青山就是金山银山的理念，建设美丽中国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走复兴路，园中国梦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终身学习，让梦想起航。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中国梦归根到底是人民的梦。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以青春的力量践行中国梦。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我的中国心，我的中国梦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齐心协力共筑中国梦。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凝心聚力，共绘“中国梦”。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践行中国梦，携手新征程。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汇聚正能量，实现中国梦。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弘扬燕赵梦，践行赤子心。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共筑中国梦，你我在行动。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风雨历程路，铿锵华夏梦。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放飞梦想，畅想美丽中国。</w:t>
      </w:r>
    </w:p>
    <w:p w:rsidR="006B4BC8" w:rsidRPr="006B4BC8" w:rsidRDefault="006B4BC8" w:rsidP="006B4BC8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>发奋学习，助力中国梦。</w:t>
      </w:r>
    </w:p>
    <w:p w:rsidR="00132C63" w:rsidRDefault="006B4BC8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6B4BC8">
        <w:t xml:space="preserve"> “中国梦”点亮“幸福路”</w:t>
      </w:r>
      <w:r w:rsidR="009D48BB" w:rsidRPr="009D48BB">
        <w:br/>
        <w:t>深入开展反腐倡廉教育，筑牢拒腐防变思想防线。</w:t>
      </w:r>
    </w:p>
    <w:p w:rsidR="00132C63" w:rsidRDefault="009D48BB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9D48BB">
        <w:t>加强党风廉政建设，大兴求真务实之风。</w:t>
      </w:r>
    </w:p>
    <w:p w:rsidR="00132C63" w:rsidRDefault="009D48BB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9D48BB">
        <w:t>树正气.讲团结.求发展。</w:t>
      </w:r>
      <w:r w:rsidR="00132C63">
        <w:br/>
      </w:r>
      <w:r w:rsidRPr="009D48BB">
        <w:t>反腐倡廉，执政为民，端正行风，以民为本。</w:t>
      </w:r>
      <w:r w:rsidR="00132C63">
        <w:br/>
      </w:r>
      <w:r w:rsidRPr="009D48BB">
        <w:t>从严治党，执政为民。</w:t>
      </w:r>
      <w:r w:rsidR="00132C63">
        <w:br/>
      </w:r>
      <w:r w:rsidRPr="009D48BB">
        <w:lastRenderedPageBreak/>
        <w:t>从严治党，从严治政，严明纪律，严明责任。</w:t>
      </w:r>
      <w:r w:rsidR="00132C63">
        <w:br/>
      </w:r>
      <w:r w:rsidRPr="009D48BB">
        <w:t>克勤克俭，戒骄戒躁，勤政廉政。</w:t>
      </w:r>
      <w:r w:rsidR="00132C63">
        <w:br/>
      </w:r>
      <w:r w:rsidRPr="009D48BB">
        <w:t>为民.务实.勤奋.清廉。</w:t>
      </w:r>
      <w:r w:rsidR="00132C63">
        <w:br/>
      </w:r>
      <w:r w:rsidRPr="009D48BB">
        <w:t>讲理想.讲道德.讲纪律.讲奉献。</w:t>
      </w:r>
    </w:p>
    <w:p w:rsidR="00132C63" w:rsidRDefault="009D48BB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9D48BB">
        <w:t>标本兼治惩防结合，端正党风政风行风。</w:t>
      </w:r>
      <w:r w:rsidR="00132C63">
        <w:t xml:space="preserve"> </w:t>
      </w:r>
      <w:r w:rsidRPr="009D48BB">
        <w:br/>
        <w:t xml:space="preserve">与时俱进，从源头防治腐败。 </w:t>
      </w:r>
      <w:r w:rsidRPr="009D48BB">
        <w:br/>
        <w:t>权力公开透明，施政廉洁高效。</w:t>
      </w:r>
    </w:p>
    <w:p w:rsidR="00132C63" w:rsidRDefault="009D48BB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9D48BB">
        <w:t xml:space="preserve">教育监督制度并重，搞好反腐惩防体系建设。 </w:t>
      </w:r>
      <w:r w:rsidRPr="009D48BB">
        <w:br/>
        <w:t xml:space="preserve">端正党风人人有责，反腐倡廉事事关心．。 </w:t>
      </w:r>
      <w:r w:rsidRPr="009D48BB">
        <w:br/>
        <w:t>大力加强廉政文化建设，大力营造反腐倡廉氛围。</w:t>
      </w:r>
    </w:p>
    <w:p w:rsidR="00132C63" w:rsidRDefault="009D48BB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9D48BB">
        <w:t xml:space="preserve">以廉为荣，以贪为耻，以勤为标，以惰为戒。 </w:t>
      </w:r>
      <w:r w:rsidRPr="009D48BB">
        <w:br/>
        <w:t xml:space="preserve">勤以为民，廉以养德；淡以明志，俭以修身。 </w:t>
      </w:r>
      <w:r w:rsidRPr="009D48BB">
        <w:br/>
        <w:t xml:space="preserve">民心似海，应珍惜点滴之水；权重如山，勿滥用半捧土。 </w:t>
      </w:r>
      <w:r w:rsidRPr="009D48BB">
        <w:br/>
        <w:t>修民心路，建连心桥。</w:t>
      </w:r>
    </w:p>
    <w:p w:rsidR="009D48BB" w:rsidRPr="009D48BB" w:rsidRDefault="009D48BB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9D48BB">
        <w:t xml:space="preserve">天下兴亡，匹夫有责；端正党风，人人有责。 </w:t>
      </w:r>
      <w:r w:rsidRPr="009D48BB">
        <w:br/>
        <w:t xml:space="preserve">勿以恶小而为之，勿以善小而不为。 </w:t>
      </w:r>
      <w:r w:rsidRPr="009D48BB">
        <w:br/>
        <w:t xml:space="preserve">有容乃大，无欲则刚。 </w:t>
      </w:r>
      <w:r w:rsidRPr="009D48BB">
        <w:br/>
        <w:t xml:space="preserve">从小事做起，防徽杜渐。 </w:t>
      </w:r>
      <w:r w:rsidRPr="009D48BB">
        <w:br/>
        <w:t xml:space="preserve">做老实人，说老实话，办老实事。 </w:t>
      </w:r>
      <w:r w:rsidRPr="009D48BB">
        <w:br/>
        <w:t xml:space="preserve">自警.自省.自重.自律。 </w:t>
      </w:r>
      <w:r w:rsidRPr="009D48BB">
        <w:br/>
        <w:t>踏踏实实做事，实实在在做人。</w:t>
      </w:r>
      <w:r w:rsidR="00132C63" w:rsidRPr="00132C63">
        <w:t xml:space="preserve"> </w:t>
      </w:r>
    </w:p>
    <w:p w:rsidR="0000294A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抓党建，促发展，努力实现我校“</w:t>
      </w:r>
      <w:r w:rsidR="00E064C7">
        <w:t>十</w:t>
      </w:r>
      <w:r w:rsidR="00E064C7">
        <w:rPr>
          <w:rFonts w:hint="eastAsia"/>
        </w:rPr>
        <w:t>三</w:t>
      </w:r>
      <w:r>
        <w:t>五”规划发展目标</w:t>
      </w:r>
    </w:p>
    <w:p w:rsidR="00E064C7" w:rsidRDefault="0000294A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lastRenderedPageBreak/>
        <w:t>突出主题主线，强化内涵建设，全面提高质量，为</w:t>
      </w:r>
      <w:r w:rsidR="00E064C7">
        <w:rPr>
          <w:rFonts w:hint="eastAsia"/>
        </w:rPr>
        <w:t>实现</w:t>
      </w:r>
      <w:r w:rsidR="00E064C7">
        <w:t>学校</w:t>
      </w:r>
      <w:r w:rsidR="00E064C7" w:rsidRPr="00221D13">
        <w:rPr>
          <w:rFonts w:hint="eastAsia"/>
        </w:rPr>
        <w:t>“</w:t>
      </w:r>
      <w:r w:rsidR="00221D13" w:rsidRPr="00221D13">
        <w:rPr>
          <w:rFonts w:hint="eastAsia"/>
        </w:rPr>
        <w:t>国际知晓、国内著名、全省一流</w:t>
      </w:r>
      <w:r w:rsidR="00E064C7" w:rsidRPr="00221D13">
        <w:rPr>
          <w:rFonts w:hint="eastAsia"/>
        </w:rPr>
        <w:t>”的发展目标而不懈</w:t>
      </w:r>
      <w:r w:rsidR="00E064C7" w:rsidRPr="00221D13">
        <w:t>努力</w:t>
      </w:r>
    </w:p>
    <w:p w:rsidR="00221D13" w:rsidRDefault="00221D13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rPr>
          <w:rFonts w:hint="eastAsia"/>
        </w:rPr>
        <w:t>务实</w:t>
      </w:r>
      <w:r>
        <w:t>创新</w:t>
      </w:r>
      <w:r>
        <w:rPr>
          <w:rFonts w:hint="eastAsia"/>
        </w:rPr>
        <w:t xml:space="preserve"> 永争一流</w:t>
      </w:r>
    </w:p>
    <w:p w:rsidR="00221D13" w:rsidRDefault="00221D13" w:rsidP="00221D13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>
        <w:t>践行社会主义核心价值观</w:t>
      </w:r>
      <w:r>
        <w:rPr>
          <w:rFonts w:hint="eastAsia"/>
        </w:rPr>
        <w:t xml:space="preserve">  </w:t>
      </w:r>
      <w:r w:rsidR="00690B66">
        <w:t>构建美丽文明</w:t>
      </w:r>
      <w:r>
        <w:t>和谐棠外</w:t>
      </w:r>
    </w:p>
    <w:p w:rsidR="00221D13" w:rsidRDefault="00940E69" w:rsidP="00940E69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  <w:r w:rsidRPr="00940E69">
        <w:t xml:space="preserve">办学思想：开放　民主　求实　创新 </w:t>
      </w:r>
      <w:r w:rsidRPr="00940E69">
        <w:br/>
        <w:t>校　　训：仁　德　志　譞</w:t>
      </w:r>
      <w:r>
        <w:t xml:space="preserve"> </w:t>
      </w:r>
      <w:r>
        <w:br/>
      </w:r>
      <w:r w:rsidRPr="00940E69">
        <w:t>部　　训：幼稚园——养善益智　小学——明理好学　初中——厚德持义　高中——育贤培元</w:t>
      </w:r>
      <w:r w:rsidRPr="00940E69">
        <w:br/>
        <w:t>育人目标：会做人，会求知，会生活，会审美，会健体，会创造，有特</w:t>
      </w:r>
      <w:r>
        <w:t>长</w:t>
      </w:r>
    </w:p>
    <w:p w:rsidR="005378B2" w:rsidRPr="0000294A" w:rsidRDefault="005378B2" w:rsidP="00940E69">
      <w:pPr>
        <w:pStyle w:val="a3"/>
        <w:adjustRightInd w:val="0"/>
        <w:snapToGrid w:val="0"/>
        <w:spacing w:before="0" w:beforeAutospacing="0" w:after="0" w:afterAutospacing="0" w:line="480" w:lineRule="auto"/>
        <w:jc w:val="both"/>
      </w:pPr>
    </w:p>
    <w:sectPr w:rsidR="005378B2" w:rsidRPr="000029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0B4" w:rsidRDefault="009840B4" w:rsidP="0074672B">
      <w:r>
        <w:separator/>
      </w:r>
    </w:p>
  </w:endnote>
  <w:endnote w:type="continuationSeparator" w:id="0">
    <w:p w:rsidR="009840B4" w:rsidRDefault="009840B4" w:rsidP="00746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0B4" w:rsidRDefault="009840B4" w:rsidP="0074672B">
      <w:r>
        <w:separator/>
      </w:r>
    </w:p>
  </w:footnote>
  <w:footnote w:type="continuationSeparator" w:id="0">
    <w:p w:rsidR="009840B4" w:rsidRDefault="009840B4" w:rsidP="007467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94A"/>
    <w:rsid w:val="0000294A"/>
    <w:rsid w:val="00132C63"/>
    <w:rsid w:val="00221D13"/>
    <w:rsid w:val="005378B2"/>
    <w:rsid w:val="00690B66"/>
    <w:rsid w:val="006B4BC8"/>
    <w:rsid w:val="0074672B"/>
    <w:rsid w:val="00753B1D"/>
    <w:rsid w:val="00940E69"/>
    <w:rsid w:val="009840B4"/>
    <w:rsid w:val="009D48BB"/>
    <w:rsid w:val="00DF6A10"/>
    <w:rsid w:val="00E0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0155F3-957E-45E9-943C-0931CE18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294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-txt1">
    <w:name w:val="p-txt1"/>
    <w:basedOn w:val="a"/>
    <w:rsid w:val="00753B1D"/>
    <w:pPr>
      <w:widowControl/>
      <w:spacing w:before="300" w:after="300"/>
      <w:ind w:left="600" w:right="60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D48BB"/>
    <w:rPr>
      <w:strike w:val="0"/>
      <w:dstrike w:val="0"/>
      <w:color w:val="333333"/>
      <w:u w:val="none"/>
      <w:effect w:val="none"/>
    </w:rPr>
  </w:style>
  <w:style w:type="paragraph" w:styleId="a5">
    <w:name w:val="header"/>
    <w:basedOn w:val="a"/>
    <w:link w:val="Char"/>
    <w:uiPriority w:val="99"/>
    <w:unhideWhenUsed/>
    <w:rsid w:val="007467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4672B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467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467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166105"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single" w:sz="6" w:space="4" w:color="98C5E2"/>
        <w:right w:val="none" w:sz="0" w:space="0" w:color="auto"/>
      </w:divBdr>
    </w:div>
    <w:div w:id="965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26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single" w:sz="6" w:space="5" w:color="98C5E2"/>
        <w:right w:val="none" w:sz="0" w:space="0" w:color="auto"/>
      </w:divBdr>
      <w:divsChild>
        <w:div w:id="14518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221</Words>
  <Characters>1262</Characters>
  <Application>Microsoft Office Word</Application>
  <DocSecurity>0</DocSecurity>
  <Lines>10</Lines>
  <Paragraphs>2</Paragraphs>
  <ScaleCrop>false</ScaleCrop>
  <Company>Microsoft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微软中国</dc:creator>
  <cp:keywords/>
  <dc:description/>
  <cp:lastModifiedBy>tw</cp:lastModifiedBy>
  <cp:revision>10</cp:revision>
  <dcterms:created xsi:type="dcterms:W3CDTF">2018-01-17T02:28:00Z</dcterms:created>
  <dcterms:modified xsi:type="dcterms:W3CDTF">2018-01-19T01:06:00Z</dcterms:modified>
</cp:coreProperties>
</file>