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988" w:rsidRPr="001A1988" w:rsidRDefault="001A1988" w:rsidP="001A1988">
      <w:pPr>
        <w:widowControl/>
        <w:spacing w:before="100" w:beforeAutospacing="1" w:after="100" w:afterAutospacing="1" w:line="480" w:lineRule="atLeast"/>
        <w:jc w:val="center"/>
        <w:rPr>
          <w:rFonts w:ascii="宋体" w:eastAsia="宋体" w:hAnsi="宋体" w:cs="宋体"/>
          <w:color w:val="333333"/>
          <w:kern w:val="0"/>
          <w:szCs w:val="21"/>
        </w:rPr>
      </w:pPr>
      <w:r w:rsidRPr="001A1988">
        <w:rPr>
          <w:rFonts w:ascii="宋体" w:eastAsia="宋体" w:hAnsi="宋体" w:cs="宋体" w:hint="eastAsia"/>
          <w:b/>
          <w:bCs/>
          <w:color w:val="000080"/>
          <w:kern w:val="0"/>
        </w:rPr>
        <w:t>刘云山在中央党的群众路线教育实践活动领导小组会议上强调</w:t>
      </w:r>
    </w:p>
    <w:p w:rsidR="001A1988" w:rsidRPr="001A1988" w:rsidRDefault="001A1988" w:rsidP="001A1988">
      <w:pPr>
        <w:widowControl/>
        <w:spacing w:before="100" w:beforeAutospacing="1" w:after="100" w:afterAutospacing="1" w:line="480" w:lineRule="atLeast"/>
        <w:jc w:val="center"/>
        <w:rPr>
          <w:rFonts w:ascii="宋体" w:eastAsia="宋体" w:hAnsi="宋体" w:cs="宋体" w:hint="eastAsia"/>
          <w:color w:val="333333"/>
          <w:kern w:val="0"/>
          <w:szCs w:val="21"/>
        </w:rPr>
      </w:pPr>
      <w:r w:rsidRPr="001A1988">
        <w:rPr>
          <w:rFonts w:ascii="宋体" w:eastAsia="宋体" w:hAnsi="宋体" w:cs="宋体" w:hint="eastAsia"/>
          <w:b/>
          <w:bCs/>
          <w:color w:val="000080"/>
          <w:kern w:val="0"/>
        </w:rPr>
        <w:t>以扎实有力的措施抓好整改落实</w:t>
      </w:r>
    </w:p>
    <w:p w:rsidR="001A1988" w:rsidRPr="001A1988" w:rsidRDefault="001A1988" w:rsidP="001A1988">
      <w:pPr>
        <w:widowControl/>
        <w:spacing w:before="100" w:beforeAutospacing="1" w:after="100" w:afterAutospacing="1" w:line="480" w:lineRule="atLeast"/>
        <w:jc w:val="left"/>
        <w:rPr>
          <w:rFonts w:ascii="宋体" w:eastAsia="宋体" w:hAnsi="宋体" w:cs="宋体" w:hint="eastAsia"/>
          <w:color w:val="333333"/>
          <w:kern w:val="0"/>
          <w:szCs w:val="21"/>
        </w:rPr>
      </w:pPr>
      <w:r w:rsidRPr="001A1988">
        <w:rPr>
          <w:rFonts w:ascii="宋体" w:eastAsia="宋体" w:hAnsi="宋体" w:cs="宋体" w:hint="eastAsia"/>
          <w:color w:val="333333"/>
          <w:kern w:val="0"/>
          <w:szCs w:val="21"/>
        </w:rPr>
        <w:t>    新华网北京10月26日电   中共中央政治局常委、中央党的群众路线教育实践活动领导小组组长刘云山26日在京主持召开中央党的群众路线教育实践活动领导小组第五次会议，学习贯彻习近平总书记重要讲话精神，研究部署教育实践活动下步工作。</w:t>
      </w:r>
    </w:p>
    <w:p w:rsidR="001A1988" w:rsidRPr="001A1988" w:rsidRDefault="001A1988" w:rsidP="001A1988">
      <w:pPr>
        <w:widowControl/>
        <w:spacing w:before="100" w:beforeAutospacing="1" w:after="100" w:afterAutospacing="1" w:line="480" w:lineRule="atLeast"/>
        <w:jc w:val="left"/>
        <w:rPr>
          <w:rFonts w:ascii="宋体" w:eastAsia="宋体" w:hAnsi="宋体" w:cs="宋体" w:hint="eastAsia"/>
          <w:color w:val="333333"/>
          <w:kern w:val="0"/>
          <w:szCs w:val="21"/>
        </w:rPr>
      </w:pPr>
      <w:r w:rsidRPr="001A1988">
        <w:rPr>
          <w:rFonts w:ascii="宋体" w:eastAsia="宋体" w:hAnsi="宋体" w:cs="宋体" w:hint="eastAsia"/>
          <w:color w:val="333333"/>
          <w:kern w:val="0"/>
          <w:szCs w:val="21"/>
        </w:rPr>
        <w:t>    会议认为，教育实践活动进入查摆问题、开展批评环节以来，各地区各部门各单位认真贯彻中央部署，</w:t>
      </w:r>
      <w:proofErr w:type="gramStart"/>
      <w:r w:rsidRPr="001A1988">
        <w:rPr>
          <w:rFonts w:ascii="宋体" w:eastAsia="宋体" w:hAnsi="宋体" w:cs="宋体" w:hint="eastAsia"/>
          <w:color w:val="333333"/>
          <w:kern w:val="0"/>
          <w:szCs w:val="21"/>
        </w:rPr>
        <w:t>深入查</w:t>
      </w:r>
      <w:proofErr w:type="gramEnd"/>
      <w:r w:rsidRPr="001A1988">
        <w:rPr>
          <w:rFonts w:ascii="宋体" w:eastAsia="宋体" w:hAnsi="宋体" w:cs="宋体" w:hint="eastAsia"/>
          <w:color w:val="333333"/>
          <w:kern w:val="0"/>
          <w:szCs w:val="21"/>
        </w:rPr>
        <w:t>摆“四风”突出问题，组织召开专题民主生活会，严肃认真开展批评和自我批评，取得积极成效。要把专题民主生活会作为新的开端，以扎实有力的措施抓好整改落实、建章立制环节的各项工作，做到思想不松懈、标准不降低、力度不减弱，确保教育实践活动善始善终、善做善成。</w:t>
      </w:r>
    </w:p>
    <w:p w:rsidR="001A1988" w:rsidRPr="001A1988" w:rsidRDefault="001A1988" w:rsidP="001A1988">
      <w:pPr>
        <w:widowControl/>
        <w:spacing w:before="100" w:beforeAutospacing="1" w:after="100" w:afterAutospacing="1" w:line="480" w:lineRule="atLeast"/>
        <w:jc w:val="left"/>
        <w:rPr>
          <w:rFonts w:ascii="宋体" w:eastAsia="宋体" w:hAnsi="宋体" w:cs="宋体" w:hint="eastAsia"/>
          <w:color w:val="333333"/>
          <w:kern w:val="0"/>
          <w:szCs w:val="21"/>
        </w:rPr>
      </w:pPr>
      <w:r w:rsidRPr="001A1988">
        <w:rPr>
          <w:rFonts w:ascii="宋体" w:eastAsia="宋体" w:hAnsi="宋体" w:cs="宋体" w:hint="eastAsia"/>
          <w:color w:val="333333"/>
          <w:kern w:val="0"/>
          <w:szCs w:val="21"/>
        </w:rPr>
        <w:t>    刘云山在讲话中说，抓好整改落实、建章立制，必须把前两个环节的工作做扎实，向群众通报、让群众点评，组织开展回头看。一要看学习教育是否深入，党员干部在思想认识上有没有得到提高；二要看查摆问题是否到位，是不是聚焦了“四风”问题，领导干部有没有真正把自己摆进去、把要查的问题找出来；三要看自我剖析是否深刻，有没有触及思想、触动灵魂；四要看是否真正开展了批评和自我批评，有没有不讲原则、做“老好人”现象；五要看是否有实质性的整改举措，是否做到了边学边改、边查边改，贯彻八项规定精神有没有打折扣、搞变通。通过回头看，工作不足的要“补课”，力度不够的要“加把火”，走了过场的要坚决返工重来。</w:t>
      </w:r>
    </w:p>
    <w:p w:rsidR="001A1988" w:rsidRPr="001A1988" w:rsidRDefault="001A1988" w:rsidP="001A1988">
      <w:pPr>
        <w:widowControl/>
        <w:spacing w:before="100" w:beforeAutospacing="1" w:after="100" w:afterAutospacing="1" w:line="480" w:lineRule="atLeast"/>
        <w:jc w:val="left"/>
        <w:rPr>
          <w:rFonts w:ascii="宋体" w:eastAsia="宋体" w:hAnsi="宋体" w:cs="宋体" w:hint="eastAsia"/>
          <w:color w:val="333333"/>
          <w:kern w:val="0"/>
          <w:szCs w:val="21"/>
        </w:rPr>
      </w:pPr>
      <w:r w:rsidRPr="001A1988">
        <w:rPr>
          <w:rFonts w:ascii="宋体" w:eastAsia="宋体" w:hAnsi="宋体" w:cs="宋体" w:hint="eastAsia"/>
          <w:color w:val="333333"/>
          <w:kern w:val="0"/>
          <w:szCs w:val="21"/>
        </w:rPr>
        <w:t>    刘云山说，教育实践活动必须坚持学习教育与整改落实相结合，整改落实就是实践。问题查找出来了，承诺也已做过，广大群众在热切等待“下回分解”，看整改是不是落到了行动上。要进一步完善整改方案，细化整改要求，制定整改任务书、时间表，使整改措施具体化、可操作。整改落实既要全面有序推进，还要针对文山会海、检查评比过多过滥、超标配车、多占住房以及门难进、脸难看、事难办等群众反映强烈的问题开展专项整治。专项整治要做到“准”、“狠”、“韧”，不见成效决不收兵。要对准“四风”顽疾进行整治，哪个问题突出就着重抓哪个，一个问题一个问题解决，从具体事情抓起，抓一项成一项；要重拳出击进行整治，狠狠地抓，用改革精神，拿出硬的措施治歪风、树新风；要有一股韧劲进行</w:t>
      </w:r>
      <w:r w:rsidRPr="001A1988">
        <w:rPr>
          <w:rFonts w:ascii="宋体" w:eastAsia="宋体" w:hAnsi="宋体" w:cs="宋体" w:hint="eastAsia"/>
          <w:color w:val="333333"/>
          <w:kern w:val="0"/>
          <w:szCs w:val="21"/>
        </w:rPr>
        <w:lastRenderedPageBreak/>
        <w:t>整治，一天不放松地抓，持之以恒、久久为功。整治的目标和措施要向群众公布，整治的过程和效果要请群众参与、让群众评判，群众满意的才通过。</w:t>
      </w:r>
    </w:p>
    <w:p w:rsidR="001A1988" w:rsidRPr="001A1988" w:rsidRDefault="001A1988" w:rsidP="001A1988">
      <w:pPr>
        <w:widowControl/>
        <w:spacing w:before="100" w:beforeAutospacing="1" w:after="100" w:afterAutospacing="1" w:line="480" w:lineRule="atLeast"/>
        <w:jc w:val="left"/>
        <w:rPr>
          <w:rFonts w:ascii="宋体" w:eastAsia="宋体" w:hAnsi="宋体" w:cs="宋体" w:hint="eastAsia"/>
          <w:color w:val="333333"/>
          <w:kern w:val="0"/>
          <w:szCs w:val="21"/>
        </w:rPr>
      </w:pPr>
      <w:r w:rsidRPr="001A1988">
        <w:rPr>
          <w:rFonts w:ascii="宋体" w:eastAsia="宋体" w:hAnsi="宋体" w:cs="宋体" w:hint="eastAsia"/>
          <w:color w:val="333333"/>
          <w:kern w:val="0"/>
          <w:szCs w:val="21"/>
        </w:rPr>
        <w:t>    中共中央政治局委员、中央党的群众路线教育实践活动领导小组副组长赵乐际，中央书记处书记、中央党的群众路线教育实践活动领导小组副组长赵洪祝，中央党的群众路线教育实践活动领导小组成员参加会议。</w:t>
      </w:r>
    </w:p>
    <w:p w:rsidR="006B12BD" w:rsidRPr="001A1988" w:rsidRDefault="006B12BD"/>
    <w:sectPr w:rsidR="006B12BD" w:rsidRPr="001A1988" w:rsidSect="006B12B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A1988"/>
    <w:rsid w:val="000002BE"/>
    <w:rsid w:val="000014AF"/>
    <w:rsid w:val="0000171C"/>
    <w:rsid w:val="0000245F"/>
    <w:rsid w:val="0000279F"/>
    <w:rsid w:val="0000552D"/>
    <w:rsid w:val="000065B3"/>
    <w:rsid w:val="00006978"/>
    <w:rsid w:val="0001027C"/>
    <w:rsid w:val="00012ED2"/>
    <w:rsid w:val="00013309"/>
    <w:rsid w:val="0001712B"/>
    <w:rsid w:val="00020DC5"/>
    <w:rsid w:val="00023F27"/>
    <w:rsid w:val="000252AF"/>
    <w:rsid w:val="0002567A"/>
    <w:rsid w:val="00026757"/>
    <w:rsid w:val="0002681B"/>
    <w:rsid w:val="00034D71"/>
    <w:rsid w:val="00034E52"/>
    <w:rsid w:val="000359A6"/>
    <w:rsid w:val="00035C5B"/>
    <w:rsid w:val="00037192"/>
    <w:rsid w:val="00037BD8"/>
    <w:rsid w:val="00037DDD"/>
    <w:rsid w:val="00041C33"/>
    <w:rsid w:val="00042C89"/>
    <w:rsid w:val="00043993"/>
    <w:rsid w:val="000447C9"/>
    <w:rsid w:val="000455D4"/>
    <w:rsid w:val="00046177"/>
    <w:rsid w:val="00047814"/>
    <w:rsid w:val="00051530"/>
    <w:rsid w:val="00056739"/>
    <w:rsid w:val="00057C9D"/>
    <w:rsid w:val="00064973"/>
    <w:rsid w:val="000661BE"/>
    <w:rsid w:val="0006640B"/>
    <w:rsid w:val="000718C4"/>
    <w:rsid w:val="00072C70"/>
    <w:rsid w:val="00073D16"/>
    <w:rsid w:val="000744FA"/>
    <w:rsid w:val="00076CB9"/>
    <w:rsid w:val="000831C9"/>
    <w:rsid w:val="00083B0A"/>
    <w:rsid w:val="000853A2"/>
    <w:rsid w:val="00085EFA"/>
    <w:rsid w:val="00087C91"/>
    <w:rsid w:val="000905D0"/>
    <w:rsid w:val="00093E45"/>
    <w:rsid w:val="000A10A3"/>
    <w:rsid w:val="000A61FD"/>
    <w:rsid w:val="000A7154"/>
    <w:rsid w:val="000B07FF"/>
    <w:rsid w:val="000B1F8C"/>
    <w:rsid w:val="000B4273"/>
    <w:rsid w:val="000B5258"/>
    <w:rsid w:val="000B57A0"/>
    <w:rsid w:val="000B63C1"/>
    <w:rsid w:val="000C3BA4"/>
    <w:rsid w:val="000C65B4"/>
    <w:rsid w:val="000C7A50"/>
    <w:rsid w:val="000C7E8C"/>
    <w:rsid w:val="000D11D2"/>
    <w:rsid w:val="000D3CF2"/>
    <w:rsid w:val="000D4E0E"/>
    <w:rsid w:val="000D4E9E"/>
    <w:rsid w:val="000D60E6"/>
    <w:rsid w:val="000D7D91"/>
    <w:rsid w:val="000E0460"/>
    <w:rsid w:val="000E2913"/>
    <w:rsid w:val="000E6F83"/>
    <w:rsid w:val="000E7A53"/>
    <w:rsid w:val="000F2B24"/>
    <w:rsid w:val="000F2DFF"/>
    <w:rsid w:val="000F361C"/>
    <w:rsid w:val="000F387E"/>
    <w:rsid w:val="000F3946"/>
    <w:rsid w:val="000F4C8A"/>
    <w:rsid w:val="000F5AC7"/>
    <w:rsid w:val="000F7D86"/>
    <w:rsid w:val="001003F6"/>
    <w:rsid w:val="00100986"/>
    <w:rsid w:val="00100ED5"/>
    <w:rsid w:val="0010141D"/>
    <w:rsid w:val="001017B6"/>
    <w:rsid w:val="00106BC4"/>
    <w:rsid w:val="0011282B"/>
    <w:rsid w:val="0011421F"/>
    <w:rsid w:val="001144EF"/>
    <w:rsid w:val="00115B6C"/>
    <w:rsid w:val="00121319"/>
    <w:rsid w:val="00121BAA"/>
    <w:rsid w:val="001251C5"/>
    <w:rsid w:val="001267E1"/>
    <w:rsid w:val="00126BDF"/>
    <w:rsid w:val="00126E2F"/>
    <w:rsid w:val="00127570"/>
    <w:rsid w:val="00127F39"/>
    <w:rsid w:val="001311AF"/>
    <w:rsid w:val="00135008"/>
    <w:rsid w:val="00140610"/>
    <w:rsid w:val="001412B1"/>
    <w:rsid w:val="0014351E"/>
    <w:rsid w:val="001439F3"/>
    <w:rsid w:val="00144E74"/>
    <w:rsid w:val="00147D33"/>
    <w:rsid w:val="001501F3"/>
    <w:rsid w:val="00150259"/>
    <w:rsid w:val="0015159C"/>
    <w:rsid w:val="00151A82"/>
    <w:rsid w:val="0015224A"/>
    <w:rsid w:val="00160B51"/>
    <w:rsid w:val="001622E1"/>
    <w:rsid w:val="00162357"/>
    <w:rsid w:val="001639DE"/>
    <w:rsid w:val="00164CF4"/>
    <w:rsid w:val="0016515B"/>
    <w:rsid w:val="00165BC6"/>
    <w:rsid w:val="001677D0"/>
    <w:rsid w:val="00171B65"/>
    <w:rsid w:val="0017203A"/>
    <w:rsid w:val="00172C96"/>
    <w:rsid w:val="00173A84"/>
    <w:rsid w:val="00175876"/>
    <w:rsid w:val="0017629B"/>
    <w:rsid w:val="00176BD9"/>
    <w:rsid w:val="00180114"/>
    <w:rsid w:val="00180939"/>
    <w:rsid w:val="00180A89"/>
    <w:rsid w:val="00183824"/>
    <w:rsid w:val="00183DC5"/>
    <w:rsid w:val="00184B42"/>
    <w:rsid w:val="00186837"/>
    <w:rsid w:val="00187E97"/>
    <w:rsid w:val="00190F8B"/>
    <w:rsid w:val="00192B26"/>
    <w:rsid w:val="00193304"/>
    <w:rsid w:val="00195F3E"/>
    <w:rsid w:val="001960C4"/>
    <w:rsid w:val="001A04E6"/>
    <w:rsid w:val="001A0DA5"/>
    <w:rsid w:val="001A1988"/>
    <w:rsid w:val="001A34B9"/>
    <w:rsid w:val="001A3A5E"/>
    <w:rsid w:val="001A453E"/>
    <w:rsid w:val="001A7A9B"/>
    <w:rsid w:val="001B2697"/>
    <w:rsid w:val="001B2DF7"/>
    <w:rsid w:val="001B6C0C"/>
    <w:rsid w:val="001B7D5C"/>
    <w:rsid w:val="001C1197"/>
    <w:rsid w:val="001C4F39"/>
    <w:rsid w:val="001C4FCF"/>
    <w:rsid w:val="001C5BB6"/>
    <w:rsid w:val="001D0499"/>
    <w:rsid w:val="001D0559"/>
    <w:rsid w:val="001D3FE0"/>
    <w:rsid w:val="001E1030"/>
    <w:rsid w:val="001E143A"/>
    <w:rsid w:val="001E391C"/>
    <w:rsid w:val="001F1A75"/>
    <w:rsid w:val="001F1E24"/>
    <w:rsid w:val="001F31B4"/>
    <w:rsid w:val="001F522C"/>
    <w:rsid w:val="002002FB"/>
    <w:rsid w:val="00202060"/>
    <w:rsid w:val="00202109"/>
    <w:rsid w:val="002021F4"/>
    <w:rsid w:val="00202495"/>
    <w:rsid w:val="00202955"/>
    <w:rsid w:val="0020306D"/>
    <w:rsid w:val="00203D94"/>
    <w:rsid w:val="00204B5C"/>
    <w:rsid w:val="00204DE7"/>
    <w:rsid w:val="00207681"/>
    <w:rsid w:val="00207FB1"/>
    <w:rsid w:val="00211389"/>
    <w:rsid w:val="002131BB"/>
    <w:rsid w:val="00214AD4"/>
    <w:rsid w:val="00216A36"/>
    <w:rsid w:val="0021787C"/>
    <w:rsid w:val="00217AD0"/>
    <w:rsid w:val="00220034"/>
    <w:rsid w:val="00220186"/>
    <w:rsid w:val="00220511"/>
    <w:rsid w:val="0022105A"/>
    <w:rsid w:val="002224F9"/>
    <w:rsid w:val="00222F59"/>
    <w:rsid w:val="002246F1"/>
    <w:rsid w:val="00225AC4"/>
    <w:rsid w:val="00226500"/>
    <w:rsid w:val="0022730E"/>
    <w:rsid w:val="0023119A"/>
    <w:rsid w:val="00231E9E"/>
    <w:rsid w:val="00232CAF"/>
    <w:rsid w:val="00234462"/>
    <w:rsid w:val="0023494B"/>
    <w:rsid w:val="00236C6B"/>
    <w:rsid w:val="00243923"/>
    <w:rsid w:val="0024464C"/>
    <w:rsid w:val="00244E5F"/>
    <w:rsid w:val="002455D1"/>
    <w:rsid w:val="00245932"/>
    <w:rsid w:val="002512B6"/>
    <w:rsid w:val="00252B67"/>
    <w:rsid w:val="00256777"/>
    <w:rsid w:val="00260A9E"/>
    <w:rsid w:val="00261769"/>
    <w:rsid w:val="0026258B"/>
    <w:rsid w:val="00262951"/>
    <w:rsid w:val="00263029"/>
    <w:rsid w:val="00267E8A"/>
    <w:rsid w:val="0027051F"/>
    <w:rsid w:val="00271363"/>
    <w:rsid w:val="00272617"/>
    <w:rsid w:val="00273FD4"/>
    <w:rsid w:val="002746E8"/>
    <w:rsid w:val="00277B93"/>
    <w:rsid w:val="00277CF0"/>
    <w:rsid w:val="00280323"/>
    <w:rsid w:val="00281027"/>
    <w:rsid w:val="002832C3"/>
    <w:rsid w:val="00283D9F"/>
    <w:rsid w:val="002840B1"/>
    <w:rsid w:val="002872BC"/>
    <w:rsid w:val="002927C1"/>
    <w:rsid w:val="00295DDB"/>
    <w:rsid w:val="0029660E"/>
    <w:rsid w:val="00296882"/>
    <w:rsid w:val="00297C24"/>
    <w:rsid w:val="002A008D"/>
    <w:rsid w:val="002A12C3"/>
    <w:rsid w:val="002A1370"/>
    <w:rsid w:val="002A630D"/>
    <w:rsid w:val="002A68CB"/>
    <w:rsid w:val="002A7C82"/>
    <w:rsid w:val="002B160A"/>
    <w:rsid w:val="002B16B1"/>
    <w:rsid w:val="002B1D04"/>
    <w:rsid w:val="002B30D5"/>
    <w:rsid w:val="002B353B"/>
    <w:rsid w:val="002B4632"/>
    <w:rsid w:val="002B5F22"/>
    <w:rsid w:val="002B6226"/>
    <w:rsid w:val="002C05F1"/>
    <w:rsid w:val="002C0619"/>
    <w:rsid w:val="002C1499"/>
    <w:rsid w:val="002C1A49"/>
    <w:rsid w:val="002C1D7B"/>
    <w:rsid w:val="002C3279"/>
    <w:rsid w:val="002C3EAF"/>
    <w:rsid w:val="002C5CD7"/>
    <w:rsid w:val="002C7C46"/>
    <w:rsid w:val="002D14C8"/>
    <w:rsid w:val="002D31BA"/>
    <w:rsid w:val="002D43DE"/>
    <w:rsid w:val="002D4D8F"/>
    <w:rsid w:val="002D4F72"/>
    <w:rsid w:val="002D613A"/>
    <w:rsid w:val="002D6B35"/>
    <w:rsid w:val="002D6E0A"/>
    <w:rsid w:val="002D70AB"/>
    <w:rsid w:val="002D75E6"/>
    <w:rsid w:val="002E25E4"/>
    <w:rsid w:val="002E7328"/>
    <w:rsid w:val="002E7785"/>
    <w:rsid w:val="002F0534"/>
    <w:rsid w:val="002F1912"/>
    <w:rsid w:val="002F3E66"/>
    <w:rsid w:val="00301D8C"/>
    <w:rsid w:val="00301EC9"/>
    <w:rsid w:val="00302FBA"/>
    <w:rsid w:val="003036CA"/>
    <w:rsid w:val="00304359"/>
    <w:rsid w:val="003046D1"/>
    <w:rsid w:val="003070CB"/>
    <w:rsid w:val="003144DF"/>
    <w:rsid w:val="00316DEB"/>
    <w:rsid w:val="00317E0C"/>
    <w:rsid w:val="00320315"/>
    <w:rsid w:val="00320C55"/>
    <w:rsid w:val="00320E8C"/>
    <w:rsid w:val="00321346"/>
    <w:rsid w:val="003236CD"/>
    <w:rsid w:val="003259BA"/>
    <w:rsid w:val="00326165"/>
    <w:rsid w:val="00326617"/>
    <w:rsid w:val="00326AFE"/>
    <w:rsid w:val="00326CBC"/>
    <w:rsid w:val="0033367F"/>
    <w:rsid w:val="00336018"/>
    <w:rsid w:val="00336F42"/>
    <w:rsid w:val="00337FBE"/>
    <w:rsid w:val="00343F14"/>
    <w:rsid w:val="0034482B"/>
    <w:rsid w:val="003455CC"/>
    <w:rsid w:val="00346CCB"/>
    <w:rsid w:val="00350994"/>
    <w:rsid w:val="003535E0"/>
    <w:rsid w:val="00353B8E"/>
    <w:rsid w:val="003546BB"/>
    <w:rsid w:val="0035490F"/>
    <w:rsid w:val="00354D0D"/>
    <w:rsid w:val="00355547"/>
    <w:rsid w:val="00361FC8"/>
    <w:rsid w:val="00362182"/>
    <w:rsid w:val="00362E4F"/>
    <w:rsid w:val="00364333"/>
    <w:rsid w:val="00371122"/>
    <w:rsid w:val="00371D1A"/>
    <w:rsid w:val="00373369"/>
    <w:rsid w:val="00373B33"/>
    <w:rsid w:val="00374D7A"/>
    <w:rsid w:val="00376FDD"/>
    <w:rsid w:val="00382439"/>
    <w:rsid w:val="00382E89"/>
    <w:rsid w:val="0038365F"/>
    <w:rsid w:val="00383D8D"/>
    <w:rsid w:val="00385EFA"/>
    <w:rsid w:val="00386094"/>
    <w:rsid w:val="0039261A"/>
    <w:rsid w:val="00392B54"/>
    <w:rsid w:val="00392EB1"/>
    <w:rsid w:val="003932DF"/>
    <w:rsid w:val="003938E9"/>
    <w:rsid w:val="00394CB8"/>
    <w:rsid w:val="0039562A"/>
    <w:rsid w:val="0039621F"/>
    <w:rsid w:val="003A1803"/>
    <w:rsid w:val="003A1D76"/>
    <w:rsid w:val="003A2717"/>
    <w:rsid w:val="003A35E1"/>
    <w:rsid w:val="003A4C19"/>
    <w:rsid w:val="003A5BC2"/>
    <w:rsid w:val="003A5F60"/>
    <w:rsid w:val="003A5F94"/>
    <w:rsid w:val="003B02A8"/>
    <w:rsid w:val="003B284B"/>
    <w:rsid w:val="003B2C2F"/>
    <w:rsid w:val="003B7F62"/>
    <w:rsid w:val="003C2E19"/>
    <w:rsid w:val="003C4614"/>
    <w:rsid w:val="003C61D3"/>
    <w:rsid w:val="003C69DD"/>
    <w:rsid w:val="003D0897"/>
    <w:rsid w:val="003D1AD7"/>
    <w:rsid w:val="003D357B"/>
    <w:rsid w:val="003D35D3"/>
    <w:rsid w:val="003D58D7"/>
    <w:rsid w:val="003D6C45"/>
    <w:rsid w:val="003D758E"/>
    <w:rsid w:val="003D75D6"/>
    <w:rsid w:val="003D7CF8"/>
    <w:rsid w:val="003D7EB2"/>
    <w:rsid w:val="003E095A"/>
    <w:rsid w:val="003E1F27"/>
    <w:rsid w:val="003E38C9"/>
    <w:rsid w:val="003E3D03"/>
    <w:rsid w:val="003E4EF2"/>
    <w:rsid w:val="003E4FC2"/>
    <w:rsid w:val="003E5866"/>
    <w:rsid w:val="003E5FEC"/>
    <w:rsid w:val="003E7144"/>
    <w:rsid w:val="003F042E"/>
    <w:rsid w:val="003F4DBC"/>
    <w:rsid w:val="003F6BC0"/>
    <w:rsid w:val="003F72D4"/>
    <w:rsid w:val="0040089F"/>
    <w:rsid w:val="00401D9E"/>
    <w:rsid w:val="00402887"/>
    <w:rsid w:val="00404A9C"/>
    <w:rsid w:val="004114F3"/>
    <w:rsid w:val="00413485"/>
    <w:rsid w:val="004135EE"/>
    <w:rsid w:val="00413A3C"/>
    <w:rsid w:val="004148A8"/>
    <w:rsid w:val="00420A97"/>
    <w:rsid w:val="004214BA"/>
    <w:rsid w:val="00424AD5"/>
    <w:rsid w:val="00425128"/>
    <w:rsid w:val="00430D35"/>
    <w:rsid w:val="00431736"/>
    <w:rsid w:val="00440BC6"/>
    <w:rsid w:val="004412B3"/>
    <w:rsid w:val="00441640"/>
    <w:rsid w:val="004418B6"/>
    <w:rsid w:val="004420F7"/>
    <w:rsid w:val="00444B30"/>
    <w:rsid w:val="00444CE4"/>
    <w:rsid w:val="004451AA"/>
    <w:rsid w:val="00445491"/>
    <w:rsid w:val="00446251"/>
    <w:rsid w:val="00446391"/>
    <w:rsid w:val="00446847"/>
    <w:rsid w:val="00447CBE"/>
    <w:rsid w:val="004529EB"/>
    <w:rsid w:val="0045388D"/>
    <w:rsid w:val="0045700E"/>
    <w:rsid w:val="00461DED"/>
    <w:rsid w:val="004641A2"/>
    <w:rsid w:val="004672F1"/>
    <w:rsid w:val="00471436"/>
    <w:rsid w:val="004722BC"/>
    <w:rsid w:val="004737C9"/>
    <w:rsid w:val="00475650"/>
    <w:rsid w:val="00475DE6"/>
    <w:rsid w:val="0047608D"/>
    <w:rsid w:val="00477B79"/>
    <w:rsid w:val="0048140F"/>
    <w:rsid w:val="00481FB9"/>
    <w:rsid w:val="00482DAA"/>
    <w:rsid w:val="0048467D"/>
    <w:rsid w:val="0048569D"/>
    <w:rsid w:val="00485CEB"/>
    <w:rsid w:val="00486DD5"/>
    <w:rsid w:val="004870ED"/>
    <w:rsid w:val="00491C44"/>
    <w:rsid w:val="004922A3"/>
    <w:rsid w:val="00494586"/>
    <w:rsid w:val="004A10F6"/>
    <w:rsid w:val="004A26F2"/>
    <w:rsid w:val="004A2F07"/>
    <w:rsid w:val="004A4D82"/>
    <w:rsid w:val="004A4E62"/>
    <w:rsid w:val="004A5290"/>
    <w:rsid w:val="004A5747"/>
    <w:rsid w:val="004A6267"/>
    <w:rsid w:val="004A6BB9"/>
    <w:rsid w:val="004A7510"/>
    <w:rsid w:val="004B149D"/>
    <w:rsid w:val="004B2A0D"/>
    <w:rsid w:val="004B503A"/>
    <w:rsid w:val="004B506D"/>
    <w:rsid w:val="004B52BF"/>
    <w:rsid w:val="004B6709"/>
    <w:rsid w:val="004B7AC8"/>
    <w:rsid w:val="004C1A50"/>
    <w:rsid w:val="004C1B14"/>
    <w:rsid w:val="004C1BE7"/>
    <w:rsid w:val="004C2EB0"/>
    <w:rsid w:val="004C3911"/>
    <w:rsid w:val="004C5969"/>
    <w:rsid w:val="004C6081"/>
    <w:rsid w:val="004D0348"/>
    <w:rsid w:val="004D11C4"/>
    <w:rsid w:val="004D18BE"/>
    <w:rsid w:val="004D1EFB"/>
    <w:rsid w:val="004D4DCB"/>
    <w:rsid w:val="004D580B"/>
    <w:rsid w:val="004D5889"/>
    <w:rsid w:val="004D6693"/>
    <w:rsid w:val="004E1AB8"/>
    <w:rsid w:val="004E201E"/>
    <w:rsid w:val="004E2726"/>
    <w:rsid w:val="004E4306"/>
    <w:rsid w:val="004E6074"/>
    <w:rsid w:val="004E7F91"/>
    <w:rsid w:val="004F157A"/>
    <w:rsid w:val="004F26C3"/>
    <w:rsid w:val="004F41AF"/>
    <w:rsid w:val="004F60A1"/>
    <w:rsid w:val="004F6528"/>
    <w:rsid w:val="004F7670"/>
    <w:rsid w:val="004F7F34"/>
    <w:rsid w:val="0050050E"/>
    <w:rsid w:val="00501103"/>
    <w:rsid w:val="00503EC8"/>
    <w:rsid w:val="0050404F"/>
    <w:rsid w:val="0050475A"/>
    <w:rsid w:val="00504AA0"/>
    <w:rsid w:val="005131D1"/>
    <w:rsid w:val="00513789"/>
    <w:rsid w:val="005139FC"/>
    <w:rsid w:val="00514220"/>
    <w:rsid w:val="00514AD5"/>
    <w:rsid w:val="005150C7"/>
    <w:rsid w:val="005151F9"/>
    <w:rsid w:val="005154DB"/>
    <w:rsid w:val="0051633E"/>
    <w:rsid w:val="00517783"/>
    <w:rsid w:val="005177BE"/>
    <w:rsid w:val="00517D81"/>
    <w:rsid w:val="00521175"/>
    <w:rsid w:val="00522416"/>
    <w:rsid w:val="005226AB"/>
    <w:rsid w:val="00522D66"/>
    <w:rsid w:val="005237A1"/>
    <w:rsid w:val="0052436A"/>
    <w:rsid w:val="00524A42"/>
    <w:rsid w:val="00526071"/>
    <w:rsid w:val="005266DA"/>
    <w:rsid w:val="00527292"/>
    <w:rsid w:val="00531004"/>
    <w:rsid w:val="005317E9"/>
    <w:rsid w:val="00532763"/>
    <w:rsid w:val="00535AC2"/>
    <w:rsid w:val="00535CDD"/>
    <w:rsid w:val="00536271"/>
    <w:rsid w:val="0053708C"/>
    <w:rsid w:val="005420C5"/>
    <w:rsid w:val="005436C7"/>
    <w:rsid w:val="00545311"/>
    <w:rsid w:val="005463C9"/>
    <w:rsid w:val="00546D07"/>
    <w:rsid w:val="00547880"/>
    <w:rsid w:val="00550034"/>
    <w:rsid w:val="005525F3"/>
    <w:rsid w:val="005543FD"/>
    <w:rsid w:val="0056180E"/>
    <w:rsid w:val="00561DBB"/>
    <w:rsid w:val="005675FC"/>
    <w:rsid w:val="00570211"/>
    <w:rsid w:val="00570A5B"/>
    <w:rsid w:val="0057200C"/>
    <w:rsid w:val="005721F7"/>
    <w:rsid w:val="005739FC"/>
    <w:rsid w:val="00574091"/>
    <w:rsid w:val="00574B31"/>
    <w:rsid w:val="00575548"/>
    <w:rsid w:val="00576714"/>
    <w:rsid w:val="005804EA"/>
    <w:rsid w:val="00580590"/>
    <w:rsid w:val="00580B0A"/>
    <w:rsid w:val="00581798"/>
    <w:rsid w:val="0058304A"/>
    <w:rsid w:val="005842CB"/>
    <w:rsid w:val="00584AE6"/>
    <w:rsid w:val="00584B55"/>
    <w:rsid w:val="00584C01"/>
    <w:rsid w:val="005861E1"/>
    <w:rsid w:val="00586C34"/>
    <w:rsid w:val="005871DC"/>
    <w:rsid w:val="00587B93"/>
    <w:rsid w:val="0059094B"/>
    <w:rsid w:val="00593869"/>
    <w:rsid w:val="005948B7"/>
    <w:rsid w:val="00595B95"/>
    <w:rsid w:val="00595C11"/>
    <w:rsid w:val="005964D6"/>
    <w:rsid w:val="00596927"/>
    <w:rsid w:val="00597B94"/>
    <w:rsid w:val="005A23B1"/>
    <w:rsid w:val="005A355E"/>
    <w:rsid w:val="005A39DA"/>
    <w:rsid w:val="005A441A"/>
    <w:rsid w:val="005A7A48"/>
    <w:rsid w:val="005B1017"/>
    <w:rsid w:val="005B3D83"/>
    <w:rsid w:val="005B5757"/>
    <w:rsid w:val="005B5D97"/>
    <w:rsid w:val="005B64AC"/>
    <w:rsid w:val="005B7162"/>
    <w:rsid w:val="005B7801"/>
    <w:rsid w:val="005C1E16"/>
    <w:rsid w:val="005C4844"/>
    <w:rsid w:val="005D0759"/>
    <w:rsid w:val="005D2EF0"/>
    <w:rsid w:val="005D70A6"/>
    <w:rsid w:val="005D7BAA"/>
    <w:rsid w:val="005E05E1"/>
    <w:rsid w:val="005E11F3"/>
    <w:rsid w:val="005E1728"/>
    <w:rsid w:val="005E2F14"/>
    <w:rsid w:val="005E5C4D"/>
    <w:rsid w:val="005E7A82"/>
    <w:rsid w:val="005F0117"/>
    <w:rsid w:val="005F3F85"/>
    <w:rsid w:val="005F56C3"/>
    <w:rsid w:val="005F5879"/>
    <w:rsid w:val="005F6421"/>
    <w:rsid w:val="005F7797"/>
    <w:rsid w:val="00600E68"/>
    <w:rsid w:val="00601284"/>
    <w:rsid w:val="0060174D"/>
    <w:rsid w:val="00603CF5"/>
    <w:rsid w:val="006042E7"/>
    <w:rsid w:val="0060440C"/>
    <w:rsid w:val="00607D49"/>
    <w:rsid w:val="006105B3"/>
    <w:rsid w:val="00610E54"/>
    <w:rsid w:val="00611746"/>
    <w:rsid w:val="00614989"/>
    <w:rsid w:val="00616177"/>
    <w:rsid w:val="006213DC"/>
    <w:rsid w:val="00622774"/>
    <w:rsid w:val="00624C1D"/>
    <w:rsid w:val="00625711"/>
    <w:rsid w:val="0062638D"/>
    <w:rsid w:val="00631392"/>
    <w:rsid w:val="00634DDC"/>
    <w:rsid w:val="00637BA8"/>
    <w:rsid w:val="006401A2"/>
    <w:rsid w:val="00640BA6"/>
    <w:rsid w:val="00642B85"/>
    <w:rsid w:val="006432FD"/>
    <w:rsid w:val="00643A67"/>
    <w:rsid w:val="00643FA1"/>
    <w:rsid w:val="006448EA"/>
    <w:rsid w:val="006448F8"/>
    <w:rsid w:val="00644D7E"/>
    <w:rsid w:val="006459C6"/>
    <w:rsid w:val="00645E3F"/>
    <w:rsid w:val="00646835"/>
    <w:rsid w:val="0064774A"/>
    <w:rsid w:val="00647F64"/>
    <w:rsid w:val="0065021D"/>
    <w:rsid w:val="0065480F"/>
    <w:rsid w:val="00655569"/>
    <w:rsid w:val="006572C1"/>
    <w:rsid w:val="006601D3"/>
    <w:rsid w:val="00660EE7"/>
    <w:rsid w:val="00661DC4"/>
    <w:rsid w:val="00664506"/>
    <w:rsid w:val="00665F73"/>
    <w:rsid w:val="006672F7"/>
    <w:rsid w:val="00672174"/>
    <w:rsid w:val="0067448A"/>
    <w:rsid w:val="00675B32"/>
    <w:rsid w:val="00675DF2"/>
    <w:rsid w:val="00676DC1"/>
    <w:rsid w:val="00680D78"/>
    <w:rsid w:val="00681431"/>
    <w:rsid w:val="00683EB2"/>
    <w:rsid w:val="00684236"/>
    <w:rsid w:val="00685114"/>
    <w:rsid w:val="0068770D"/>
    <w:rsid w:val="00690633"/>
    <w:rsid w:val="006907AF"/>
    <w:rsid w:val="0069196A"/>
    <w:rsid w:val="00691B53"/>
    <w:rsid w:val="00691FD2"/>
    <w:rsid w:val="00692799"/>
    <w:rsid w:val="006931B7"/>
    <w:rsid w:val="00693237"/>
    <w:rsid w:val="00695859"/>
    <w:rsid w:val="006959B2"/>
    <w:rsid w:val="0069792F"/>
    <w:rsid w:val="006A196B"/>
    <w:rsid w:val="006A5204"/>
    <w:rsid w:val="006A5858"/>
    <w:rsid w:val="006B12BD"/>
    <w:rsid w:val="006B5EC9"/>
    <w:rsid w:val="006B7C81"/>
    <w:rsid w:val="006C0051"/>
    <w:rsid w:val="006C25BC"/>
    <w:rsid w:val="006C2636"/>
    <w:rsid w:val="006C28CD"/>
    <w:rsid w:val="006C5481"/>
    <w:rsid w:val="006C6FE3"/>
    <w:rsid w:val="006C7444"/>
    <w:rsid w:val="006D0A62"/>
    <w:rsid w:val="006D1110"/>
    <w:rsid w:val="006D1849"/>
    <w:rsid w:val="006D1977"/>
    <w:rsid w:val="006D21D0"/>
    <w:rsid w:val="006D2D06"/>
    <w:rsid w:val="006D5A0A"/>
    <w:rsid w:val="006E091D"/>
    <w:rsid w:val="006E4376"/>
    <w:rsid w:val="006E7CB4"/>
    <w:rsid w:val="006F4D64"/>
    <w:rsid w:val="0070175F"/>
    <w:rsid w:val="00702236"/>
    <w:rsid w:val="007024CC"/>
    <w:rsid w:val="00704676"/>
    <w:rsid w:val="00707669"/>
    <w:rsid w:val="00710A5E"/>
    <w:rsid w:val="00713D71"/>
    <w:rsid w:val="00721979"/>
    <w:rsid w:val="0072313D"/>
    <w:rsid w:val="00730297"/>
    <w:rsid w:val="00730477"/>
    <w:rsid w:val="00730604"/>
    <w:rsid w:val="0073368E"/>
    <w:rsid w:val="00737841"/>
    <w:rsid w:val="00740959"/>
    <w:rsid w:val="007420A9"/>
    <w:rsid w:val="007447F2"/>
    <w:rsid w:val="007449D5"/>
    <w:rsid w:val="0074681F"/>
    <w:rsid w:val="00746CF3"/>
    <w:rsid w:val="007505B3"/>
    <w:rsid w:val="00751A1F"/>
    <w:rsid w:val="007525FD"/>
    <w:rsid w:val="007528B0"/>
    <w:rsid w:val="00752926"/>
    <w:rsid w:val="007558FA"/>
    <w:rsid w:val="007602FF"/>
    <w:rsid w:val="00762B63"/>
    <w:rsid w:val="007641CD"/>
    <w:rsid w:val="00764832"/>
    <w:rsid w:val="00765F6C"/>
    <w:rsid w:val="00770F6E"/>
    <w:rsid w:val="00771311"/>
    <w:rsid w:val="00771822"/>
    <w:rsid w:val="007732AC"/>
    <w:rsid w:val="00773A29"/>
    <w:rsid w:val="00774B9F"/>
    <w:rsid w:val="00774E9A"/>
    <w:rsid w:val="00776B9E"/>
    <w:rsid w:val="00780422"/>
    <w:rsid w:val="007868D8"/>
    <w:rsid w:val="007869F1"/>
    <w:rsid w:val="007871AE"/>
    <w:rsid w:val="00792789"/>
    <w:rsid w:val="007964AA"/>
    <w:rsid w:val="0079712E"/>
    <w:rsid w:val="00797565"/>
    <w:rsid w:val="007A6DE5"/>
    <w:rsid w:val="007B00DC"/>
    <w:rsid w:val="007B0ED9"/>
    <w:rsid w:val="007B205D"/>
    <w:rsid w:val="007B720F"/>
    <w:rsid w:val="007C0A05"/>
    <w:rsid w:val="007C0E5A"/>
    <w:rsid w:val="007C1618"/>
    <w:rsid w:val="007C23B3"/>
    <w:rsid w:val="007C56D4"/>
    <w:rsid w:val="007C7534"/>
    <w:rsid w:val="007C77DE"/>
    <w:rsid w:val="007D1898"/>
    <w:rsid w:val="007D21B0"/>
    <w:rsid w:val="007D4527"/>
    <w:rsid w:val="007D4A7F"/>
    <w:rsid w:val="007D5307"/>
    <w:rsid w:val="007D5947"/>
    <w:rsid w:val="007D647C"/>
    <w:rsid w:val="007D6524"/>
    <w:rsid w:val="007E26F3"/>
    <w:rsid w:val="007E28C9"/>
    <w:rsid w:val="007E5361"/>
    <w:rsid w:val="007E5872"/>
    <w:rsid w:val="007E700E"/>
    <w:rsid w:val="007F12AC"/>
    <w:rsid w:val="007F3354"/>
    <w:rsid w:val="007F474C"/>
    <w:rsid w:val="007F485D"/>
    <w:rsid w:val="007F6C8E"/>
    <w:rsid w:val="00806BF7"/>
    <w:rsid w:val="008106E1"/>
    <w:rsid w:val="00810E2C"/>
    <w:rsid w:val="00811E4A"/>
    <w:rsid w:val="008149EC"/>
    <w:rsid w:val="00815002"/>
    <w:rsid w:val="008153EE"/>
    <w:rsid w:val="00816090"/>
    <w:rsid w:val="00816AF9"/>
    <w:rsid w:val="00820375"/>
    <w:rsid w:val="00822A23"/>
    <w:rsid w:val="00826F95"/>
    <w:rsid w:val="00831C2E"/>
    <w:rsid w:val="00831F2A"/>
    <w:rsid w:val="0083332A"/>
    <w:rsid w:val="008335C9"/>
    <w:rsid w:val="00833C12"/>
    <w:rsid w:val="00834105"/>
    <w:rsid w:val="00834398"/>
    <w:rsid w:val="00835783"/>
    <w:rsid w:val="00836845"/>
    <w:rsid w:val="0083719E"/>
    <w:rsid w:val="00837288"/>
    <w:rsid w:val="008374D9"/>
    <w:rsid w:val="00841B2E"/>
    <w:rsid w:val="008436BA"/>
    <w:rsid w:val="008453E2"/>
    <w:rsid w:val="008505CF"/>
    <w:rsid w:val="00850A31"/>
    <w:rsid w:val="00850F0D"/>
    <w:rsid w:val="0085109B"/>
    <w:rsid w:val="008516DE"/>
    <w:rsid w:val="00852599"/>
    <w:rsid w:val="008549A4"/>
    <w:rsid w:val="00854D29"/>
    <w:rsid w:val="00856026"/>
    <w:rsid w:val="00861808"/>
    <w:rsid w:val="0086440E"/>
    <w:rsid w:val="00866A11"/>
    <w:rsid w:val="008676D7"/>
    <w:rsid w:val="00867947"/>
    <w:rsid w:val="008705AD"/>
    <w:rsid w:val="00872455"/>
    <w:rsid w:val="008767E5"/>
    <w:rsid w:val="00881B11"/>
    <w:rsid w:val="0088356E"/>
    <w:rsid w:val="008848CA"/>
    <w:rsid w:val="008866FC"/>
    <w:rsid w:val="00886F39"/>
    <w:rsid w:val="008876C7"/>
    <w:rsid w:val="00887AEE"/>
    <w:rsid w:val="00887E1E"/>
    <w:rsid w:val="00890189"/>
    <w:rsid w:val="008941EB"/>
    <w:rsid w:val="008A05C5"/>
    <w:rsid w:val="008A2859"/>
    <w:rsid w:val="008A3A7E"/>
    <w:rsid w:val="008A4412"/>
    <w:rsid w:val="008A45B8"/>
    <w:rsid w:val="008A594F"/>
    <w:rsid w:val="008A5FB9"/>
    <w:rsid w:val="008A62F5"/>
    <w:rsid w:val="008A72EF"/>
    <w:rsid w:val="008B0987"/>
    <w:rsid w:val="008B0D49"/>
    <w:rsid w:val="008B1B94"/>
    <w:rsid w:val="008B29C2"/>
    <w:rsid w:val="008B2F9A"/>
    <w:rsid w:val="008B3591"/>
    <w:rsid w:val="008B6283"/>
    <w:rsid w:val="008B69D0"/>
    <w:rsid w:val="008B6D1F"/>
    <w:rsid w:val="008C12C0"/>
    <w:rsid w:val="008C13D3"/>
    <w:rsid w:val="008C1C00"/>
    <w:rsid w:val="008C2CAC"/>
    <w:rsid w:val="008C4D5C"/>
    <w:rsid w:val="008C689C"/>
    <w:rsid w:val="008C6A51"/>
    <w:rsid w:val="008C6C60"/>
    <w:rsid w:val="008D2FE9"/>
    <w:rsid w:val="008D4136"/>
    <w:rsid w:val="008D582E"/>
    <w:rsid w:val="008D5E67"/>
    <w:rsid w:val="008D7026"/>
    <w:rsid w:val="008E19F9"/>
    <w:rsid w:val="008E6F52"/>
    <w:rsid w:val="008F125D"/>
    <w:rsid w:val="008F5754"/>
    <w:rsid w:val="008F6102"/>
    <w:rsid w:val="00902501"/>
    <w:rsid w:val="00902824"/>
    <w:rsid w:val="00902DB2"/>
    <w:rsid w:val="00904710"/>
    <w:rsid w:val="00907F44"/>
    <w:rsid w:val="0091042A"/>
    <w:rsid w:val="00915E05"/>
    <w:rsid w:val="00915E73"/>
    <w:rsid w:val="0091661D"/>
    <w:rsid w:val="00920CD7"/>
    <w:rsid w:val="009258F5"/>
    <w:rsid w:val="00927376"/>
    <w:rsid w:val="00931335"/>
    <w:rsid w:val="009318CD"/>
    <w:rsid w:val="00932394"/>
    <w:rsid w:val="00932A33"/>
    <w:rsid w:val="00933F2C"/>
    <w:rsid w:val="009356C7"/>
    <w:rsid w:val="00940ED5"/>
    <w:rsid w:val="00943596"/>
    <w:rsid w:val="00943FBE"/>
    <w:rsid w:val="0094429D"/>
    <w:rsid w:val="0094623E"/>
    <w:rsid w:val="00946AB4"/>
    <w:rsid w:val="00946D25"/>
    <w:rsid w:val="009472A0"/>
    <w:rsid w:val="00947B91"/>
    <w:rsid w:val="0095181C"/>
    <w:rsid w:val="00951EDD"/>
    <w:rsid w:val="00952124"/>
    <w:rsid w:val="009523DE"/>
    <w:rsid w:val="00953999"/>
    <w:rsid w:val="00953C4B"/>
    <w:rsid w:val="00954078"/>
    <w:rsid w:val="0095553F"/>
    <w:rsid w:val="00960761"/>
    <w:rsid w:val="00961674"/>
    <w:rsid w:val="00962385"/>
    <w:rsid w:val="00963E51"/>
    <w:rsid w:val="0096430E"/>
    <w:rsid w:val="00967150"/>
    <w:rsid w:val="0097318E"/>
    <w:rsid w:val="009764BA"/>
    <w:rsid w:val="009769F8"/>
    <w:rsid w:val="00980035"/>
    <w:rsid w:val="00980251"/>
    <w:rsid w:val="00980F3B"/>
    <w:rsid w:val="00981556"/>
    <w:rsid w:val="00982D6E"/>
    <w:rsid w:val="0098332D"/>
    <w:rsid w:val="00983BE1"/>
    <w:rsid w:val="009866CA"/>
    <w:rsid w:val="00987AEF"/>
    <w:rsid w:val="00994537"/>
    <w:rsid w:val="00994F9E"/>
    <w:rsid w:val="009A05B9"/>
    <w:rsid w:val="009A0FA6"/>
    <w:rsid w:val="009A3B8A"/>
    <w:rsid w:val="009A3D8B"/>
    <w:rsid w:val="009A4952"/>
    <w:rsid w:val="009A5642"/>
    <w:rsid w:val="009A6351"/>
    <w:rsid w:val="009A6F29"/>
    <w:rsid w:val="009B0851"/>
    <w:rsid w:val="009B3001"/>
    <w:rsid w:val="009B49C9"/>
    <w:rsid w:val="009B788A"/>
    <w:rsid w:val="009C2544"/>
    <w:rsid w:val="009C3122"/>
    <w:rsid w:val="009C4242"/>
    <w:rsid w:val="009C5664"/>
    <w:rsid w:val="009C6011"/>
    <w:rsid w:val="009C6D20"/>
    <w:rsid w:val="009D1D99"/>
    <w:rsid w:val="009D2C72"/>
    <w:rsid w:val="009D2FA6"/>
    <w:rsid w:val="009D2FFB"/>
    <w:rsid w:val="009D3419"/>
    <w:rsid w:val="009E0887"/>
    <w:rsid w:val="009E0905"/>
    <w:rsid w:val="009E0FF6"/>
    <w:rsid w:val="009E1297"/>
    <w:rsid w:val="009E2BA0"/>
    <w:rsid w:val="009E3D7F"/>
    <w:rsid w:val="009F0113"/>
    <w:rsid w:val="009F31FF"/>
    <w:rsid w:val="009F34DB"/>
    <w:rsid w:val="009F3E84"/>
    <w:rsid w:val="009F66C9"/>
    <w:rsid w:val="009F6CB2"/>
    <w:rsid w:val="00A00A51"/>
    <w:rsid w:val="00A00C8A"/>
    <w:rsid w:val="00A01308"/>
    <w:rsid w:val="00A04931"/>
    <w:rsid w:val="00A1031D"/>
    <w:rsid w:val="00A11488"/>
    <w:rsid w:val="00A11DB6"/>
    <w:rsid w:val="00A15478"/>
    <w:rsid w:val="00A15C09"/>
    <w:rsid w:val="00A16CBA"/>
    <w:rsid w:val="00A20B8C"/>
    <w:rsid w:val="00A21404"/>
    <w:rsid w:val="00A21C9E"/>
    <w:rsid w:val="00A222B0"/>
    <w:rsid w:val="00A26E8E"/>
    <w:rsid w:val="00A27EC2"/>
    <w:rsid w:val="00A30331"/>
    <w:rsid w:val="00A3368D"/>
    <w:rsid w:val="00A36431"/>
    <w:rsid w:val="00A41094"/>
    <w:rsid w:val="00A4131B"/>
    <w:rsid w:val="00A4210D"/>
    <w:rsid w:val="00A455F0"/>
    <w:rsid w:val="00A45AAB"/>
    <w:rsid w:val="00A50FC9"/>
    <w:rsid w:val="00A5197A"/>
    <w:rsid w:val="00A51E17"/>
    <w:rsid w:val="00A52A3F"/>
    <w:rsid w:val="00A5553B"/>
    <w:rsid w:val="00A559C5"/>
    <w:rsid w:val="00A568EF"/>
    <w:rsid w:val="00A57EEE"/>
    <w:rsid w:val="00A619AD"/>
    <w:rsid w:val="00A62581"/>
    <w:rsid w:val="00A639D1"/>
    <w:rsid w:val="00A706C8"/>
    <w:rsid w:val="00A71EFE"/>
    <w:rsid w:val="00A72337"/>
    <w:rsid w:val="00A75504"/>
    <w:rsid w:val="00A76307"/>
    <w:rsid w:val="00A7634A"/>
    <w:rsid w:val="00A8075E"/>
    <w:rsid w:val="00A82A01"/>
    <w:rsid w:val="00A84729"/>
    <w:rsid w:val="00A85267"/>
    <w:rsid w:val="00A852BB"/>
    <w:rsid w:val="00A85743"/>
    <w:rsid w:val="00A87646"/>
    <w:rsid w:val="00A87903"/>
    <w:rsid w:val="00A91A5C"/>
    <w:rsid w:val="00A91FAD"/>
    <w:rsid w:val="00A93471"/>
    <w:rsid w:val="00AA023F"/>
    <w:rsid w:val="00AA0BD6"/>
    <w:rsid w:val="00AA1F00"/>
    <w:rsid w:val="00AA2679"/>
    <w:rsid w:val="00AA6B0D"/>
    <w:rsid w:val="00AB1CE6"/>
    <w:rsid w:val="00AB1FE1"/>
    <w:rsid w:val="00AB26AB"/>
    <w:rsid w:val="00AB4904"/>
    <w:rsid w:val="00AB7578"/>
    <w:rsid w:val="00AC0F65"/>
    <w:rsid w:val="00AC1241"/>
    <w:rsid w:val="00AC1328"/>
    <w:rsid w:val="00AC1F06"/>
    <w:rsid w:val="00AC290F"/>
    <w:rsid w:val="00AC2E5B"/>
    <w:rsid w:val="00AC55A5"/>
    <w:rsid w:val="00AC604B"/>
    <w:rsid w:val="00AC7286"/>
    <w:rsid w:val="00AD37E7"/>
    <w:rsid w:val="00AD3C3C"/>
    <w:rsid w:val="00AD3FBE"/>
    <w:rsid w:val="00AD5C95"/>
    <w:rsid w:val="00AD6BC5"/>
    <w:rsid w:val="00AD6D6C"/>
    <w:rsid w:val="00AD7CA1"/>
    <w:rsid w:val="00AE1458"/>
    <w:rsid w:val="00AE316D"/>
    <w:rsid w:val="00AE373A"/>
    <w:rsid w:val="00AE38B1"/>
    <w:rsid w:val="00AE42BC"/>
    <w:rsid w:val="00AE67AC"/>
    <w:rsid w:val="00AE69F9"/>
    <w:rsid w:val="00AF3AB5"/>
    <w:rsid w:val="00AF3C28"/>
    <w:rsid w:val="00AF3DE0"/>
    <w:rsid w:val="00AF47C8"/>
    <w:rsid w:val="00AF4BB6"/>
    <w:rsid w:val="00AF5202"/>
    <w:rsid w:val="00AF5B34"/>
    <w:rsid w:val="00AF7111"/>
    <w:rsid w:val="00B0439C"/>
    <w:rsid w:val="00B046B5"/>
    <w:rsid w:val="00B0717E"/>
    <w:rsid w:val="00B07FC3"/>
    <w:rsid w:val="00B126CE"/>
    <w:rsid w:val="00B16E5B"/>
    <w:rsid w:val="00B233F6"/>
    <w:rsid w:val="00B237C5"/>
    <w:rsid w:val="00B25905"/>
    <w:rsid w:val="00B2702D"/>
    <w:rsid w:val="00B3044D"/>
    <w:rsid w:val="00B31668"/>
    <w:rsid w:val="00B34C88"/>
    <w:rsid w:val="00B351D3"/>
    <w:rsid w:val="00B4026E"/>
    <w:rsid w:val="00B4100D"/>
    <w:rsid w:val="00B4169E"/>
    <w:rsid w:val="00B417C3"/>
    <w:rsid w:val="00B42120"/>
    <w:rsid w:val="00B42FDF"/>
    <w:rsid w:val="00B44777"/>
    <w:rsid w:val="00B46139"/>
    <w:rsid w:val="00B46DEA"/>
    <w:rsid w:val="00B5048F"/>
    <w:rsid w:val="00B55EE7"/>
    <w:rsid w:val="00B5720D"/>
    <w:rsid w:val="00B57966"/>
    <w:rsid w:val="00B60434"/>
    <w:rsid w:val="00B60A50"/>
    <w:rsid w:val="00B60C72"/>
    <w:rsid w:val="00B60FB6"/>
    <w:rsid w:val="00B61216"/>
    <w:rsid w:val="00B6152B"/>
    <w:rsid w:val="00B62F5B"/>
    <w:rsid w:val="00B63311"/>
    <w:rsid w:val="00B63F80"/>
    <w:rsid w:val="00B6426C"/>
    <w:rsid w:val="00B653B0"/>
    <w:rsid w:val="00B66106"/>
    <w:rsid w:val="00B67680"/>
    <w:rsid w:val="00B7033F"/>
    <w:rsid w:val="00B70681"/>
    <w:rsid w:val="00B70E88"/>
    <w:rsid w:val="00B71A53"/>
    <w:rsid w:val="00B7326F"/>
    <w:rsid w:val="00B73F89"/>
    <w:rsid w:val="00B75CCB"/>
    <w:rsid w:val="00B769DB"/>
    <w:rsid w:val="00B81BA9"/>
    <w:rsid w:val="00B829BD"/>
    <w:rsid w:val="00B850F4"/>
    <w:rsid w:val="00B8569C"/>
    <w:rsid w:val="00B87BD5"/>
    <w:rsid w:val="00B93748"/>
    <w:rsid w:val="00B93A04"/>
    <w:rsid w:val="00B97296"/>
    <w:rsid w:val="00BA0036"/>
    <w:rsid w:val="00BA2EA8"/>
    <w:rsid w:val="00BA4410"/>
    <w:rsid w:val="00BB18CE"/>
    <w:rsid w:val="00BB2227"/>
    <w:rsid w:val="00BB2738"/>
    <w:rsid w:val="00BB2902"/>
    <w:rsid w:val="00BB6769"/>
    <w:rsid w:val="00BC276F"/>
    <w:rsid w:val="00BC7CFF"/>
    <w:rsid w:val="00BC7DDC"/>
    <w:rsid w:val="00BC7FEA"/>
    <w:rsid w:val="00BD170C"/>
    <w:rsid w:val="00BD1FEF"/>
    <w:rsid w:val="00BD235E"/>
    <w:rsid w:val="00BD2D1D"/>
    <w:rsid w:val="00BD37BC"/>
    <w:rsid w:val="00BD564F"/>
    <w:rsid w:val="00BD5F7E"/>
    <w:rsid w:val="00BD634A"/>
    <w:rsid w:val="00BD64F2"/>
    <w:rsid w:val="00BE1284"/>
    <w:rsid w:val="00BE174C"/>
    <w:rsid w:val="00BE235E"/>
    <w:rsid w:val="00BE2A00"/>
    <w:rsid w:val="00BE2FA9"/>
    <w:rsid w:val="00BE6BA5"/>
    <w:rsid w:val="00BE7E0C"/>
    <w:rsid w:val="00BF0866"/>
    <w:rsid w:val="00BF0CE6"/>
    <w:rsid w:val="00BF1095"/>
    <w:rsid w:val="00BF2DDF"/>
    <w:rsid w:val="00BF314B"/>
    <w:rsid w:val="00BF52C7"/>
    <w:rsid w:val="00BF70C8"/>
    <w:rsid w:val="00BF7A2B"/>
    <w:rsid w:val="00BF7AD4"/>
    <w:rsid w:val="00C00CE2"/>
    <w:rsid w:val="00C01388"/>
    <w:rsid w:val="00C05389"/>
    <w:rsid w:val="00C062D4"/>
    <w:rsid w:val="00C068B2"/>
    <w:rsid w:val="00C131FB"/>
    <w:rsid w:val="00C13487"/>
    <w:rsid w:val="00C15B43"/>
    <w:rsid w:val="00C17D43"/>
    <w:rsid w:val="00C2120B"/>
    <w:rsid w:val="00C2185A"/>
    <w:rsid w:val="00C22246"/>
    <w:rsid w:val="00C223A3"/>
    <w:rsid w:val="00C2331B"/>
    <w:rsid w:val="00C271B1"/>
    <w:rsid w:val="00C2750A"/>
    <w:rsid w:val="00C30C83"/>
    <w:rsid w:val="00C3231A"/>
    <w:rsid w:val="00C371D6"/>
    <w:rsid w:val="00C41545"/>
    <w:rsid w:val="00C4209F"/>
    <w:rsid w:val="00C43F72"/>
    <w:rsid w:val="00C44072"/>
    <w:rsid w:val="00C440FB"/>
    <w:rsid w:val="00C47104"/>
    <w:rsid w:val="00C47EB3"/>
    <w:rsid w:val="00C50610"/>
    <w:rsid w:val="00C50C79"/>
    <w:rsid w:val="00C50EA9"/>
    <w:rsid w:val="00C54EF8"/>
    <w:rsid w:val="00C55FC1"/>
    <w:rsid w:val="00C56C0A"/>
    <w:rsid w:val="00C56E66"/>
    <w:rsid w:val="00C57715"/>
    <w:rsid w:val="00C578D3"/>
    <w:rsid w:val="00C60AE5"/>
    <w:rsid w:val="00C64550"/>
    <w:rsid w:val="00C64C61"/>
    <w:rsid w:val="00C65D56"/>
    <w:rsid w:val="00C66027"/>
    <w:rsid w:val="00C66D89"/>
    <w:rsid w:val="00C67167"/>
    <w:rsid w:val="00C727CD"/>
    <w:rsid w:val="00C739CB"/>
    <w:rsid w:val="00C80BD0"/>
    <w:rsid w:val="00C8105B"/>
    <w:rsid w:val="00C8241F"/>
    <w:rsid w:val="00C8326B"/>
    <w:rsid w:val="00C848BF"/>
    <w:rsid w:val="00C8500D"/>
    <w:rsid w:val="00C85D48"/>
    <w:rsid w:val="00C86856"/>
    <w:rsid w:val="00C877C8"/>
    <w:rsid w:val="00C91241"/>
    <w:rsid w:val="00C91715"/>
    <w:rsid w:val="00C9343F"/>
    <w:rsid w:val="00C97247"/>
    <w:rsid w:val="00CA179E"/>
    <w:rsid w:val="00CA4615"/>
    <w:rsid w:val="00CA5007"/>
    <w:rsid w:val="00CA59A8"/>
    <w:rsid w:val="00CA5C92"/>
    <w:rsid w:val="00CA6303"/>
    <w:rsid w:val="00CB1229"/>
    <w:rsid w:val="00CB2497"/>
    <w:rsid w:val="00CB28BE"/>
    <w:rsid w:val="00CB4D7D"/>
    <w:rsid w:val="00CB6C83"/>
    <w:rsid w:val="00CB76EF"/>
    <w:rsid w:val="00CB7CBA"/>
    <w:rsid w:val="00CC081B"/>
    <w:rsid w:val="00CC15B8"/>
    <w:rsid w:val="00CC2255"/>
    <w:rsid w:val="00CC2D68"/>
    <w:rsid w:val="00CC425B"/>
    <w:rsid w:val="00CD21AA"/>
    <w:rsid w:val="00CD30F0"/>
    <w:rsid w:val="00CD3AB1"/>
    <w:rsid w:val="00CD4C6D"/>
    <w:rsid w:val="00CD526D"/>
    <w:rsid w:val="00CD5BF0"/>
    <w:rsid w:val="00CD7349"/>
    <w:rsid w:val="00CE197A"/>
    <w:rsid w:val="00CE2549"/>
    <w:rsid w:val="00CE2711"/>
    <w:rsid w:val="00CE3901"/>
    <w:rsid w:val="00CE3FF2"/>
    <w:rsid w:val="00CE5C40"/>
    <w:rsid w:val="00CE7C0A"/>
    <w:rsid w:val="00CF0E0F"/>
    <w:rsid w:val="00CF379B"/>
    <w:rsid w:val="00CF6672"/>
    <w:rsid w:val="00D0317B"/>
    <w:rsid w:val="00D04C8C"/>
    <w:rsid w:val="00D062AA"/>
    <w:rsid w:val="00D0653A"/>
    <w:rsid w:val="00D10A12"/>
    <w:rsid w:val="00D10B2D"/>
    <w:rsid w:val="00D11F62"/>
    <w:rsid w:val="00D122A0"/>
    <w:rsid w:val="00D14389"/>
    <w:rsid w:val="00D145A5"/>
    <w:rsid w:val="00D15582"/>
    <w:rsid w:val="00D17FC2"/>
    <w:rsid w:val="00D2165E"/>
    <w:rsid w:val="00D242F7"/>
    <w:rsid w:val="00D24B0F"/>
    <w:rsid w:val="00D268AE"/>
    <w:rsid w:val="00D269B2"/>
    <w:rsid w:val="00D278FB"/>
    <w:rsid w:val="00D2792D"/>
    <w:rsid w:val="00D339DD"/>
    <w:rsid w:val="00D357F8"/>
    <w:rsid w:val="00D40C76"/>
    <w:rsid w:val="00D40DF0"/>
    <w:rsid w:val="00D4127E"/>
    <w:rsid w:val="00D42490"/>
    <w:rsid w:val="00D43156"/>
    <w:rsid w:val="00D45B8F"/>
    <w:rsid w:val="00D50774"/>
    <w:rsid w:val="00D554C8"/>
    <w:rsid w:val="00D56614"/>
    <w:rsid w:val="00D63C58"/>
    <w:rsid w:val="00D64C62"/>
    <w:rsid w:val="00D651F1"/>
    <w:rsid w:val="00D65A63"/>
    <w:rsid w:val="00D7183C"/>
    <w:rsid w:val="00D72032"/>
    <w:rsid w:val="00D74A12"/>
    <w:rsid w:val="00D74AFD"/>
    <w:rsid w:val="00D7603C"/>
    <w:rsid w:val="00D8032D"/>
    <w:rsid w:val="00D8116F"/>
    <w:rsid w:val="00D830B0"/>
    <w:rsid w:val="00D84490"/>
    <w:rsid w:val="00D85DBC"/>
    <w:rsid w:val="00D87BA3"/>
    <w:rsid w:val="00D90693"/>
    <w:rsid w:val="00D908B3"/>
    <w:rsid w:val="00D9272F"/>
    <w:rsid w:val="00D93BDE"/>
    <w:rsid w:val="00D95308"/>
    <w:rsid w:val="00D9622D"/>
    <w:rsid w:val="00D97CEC"/>
    <w:rsid w:val="00DA2E51"/>
    <w:rsid w:val="00DA2F27"/>
    <w:rsid w:val="00DA4B60"/>
    <w:rsid w:val="00DA5E90"/>
    <w:rsid w:val="00DB13DA"/>
    <w:rsid w:val="00DB1A8F"/>
    <w:rsid w:val="00DB262E"/>
    <w:rsid w:val="00DB452D"/>
    <w:rsid w:val="00DB4FCF"/>
    <w:rsid w:val="00DB537A"/>
    <w:rsid w:val="00DB575F"/>
    <w:rsid w:val="00DB6FD5"/>
    <w:rsid w:val="00DB7A78"/>
    <w:rsid w:val="00DC464B"/>
    <w:rsid w:val="00DC6752"/>
    <w:rsid w:val="00DC72E2"/>
    <w:rsid w:val="00DD0BC8"/>
    <w:rsid w:val="00DD3E1B"/>
    <w:rsid w:val="00DD5965"/>
    <w:rsid w:val="00DE01FB"/>
    <w:rsid w:val="00DE53C1"/>
    <w:rsid w:val="00DE5DE5"/>
    <w:rsid w:val="00DE5EC4"/>
    <w:rsid w:val="00DE7ADE"/>
    <w:rsid w:val="00DF1210"/>
    <w:rsid w:val="00DF480B"/>
    <w:rsid w:val="00DF4C00"/>
    <w:rsid w:val="00DF6075"/>
    <w:rsid w:val="00E01A38"/>
    <w:rsid w:val="00E0390A"/>
    <w:rsid w:val="00E03DF0"/>
    <w:rsid w:val="00E06ADF"/>
    <w:rsid w:val="00E104FC"/>
    <w:rsid w:val="00E12D46"/>
    <w:rsid w:val="00E141C6"/>
    <w:rsid w:val="00E14AF5"/>
    <w:rsid w:val="00E15237"/>
    <w:rsid w:val="00E15FAD"/>
    <w:rsid w:val="00E20B65"/>
    <w:rsid w:val="00E2451E"/>
    <w:rsid w:val="00E260F6"/>
    <w:rsid w:val="00E262D0"/>
    <w:rsid w:val="00E317A9"/>
    <w:rsid w:val="00E31B22"/>
    <w:rsid w:val="00E32F3D"/>
    <w:rsid w:val="00E32F51"/>
    <w:rsid w:val="00E3384A"/>
    <w:rsid w:val="00E33964"/>
    <w:rsid w:val="00E3431C"/>
    <w:rsid w:val="00E3465C"/>
    <w:rsid w:val="00E348A5"/>
    <w:rsid w:val="00E362D7"/>
    <w:rsid w:val="00E36D97"/>
    <w:rsid w:val="00E379DF"/>
    <w:rsid w:val="00E429CF"/>
    <w:rsid w:val="00E445D3"/>
    <w:rsid w:val="00E447CD"/>
    <w:rsid w:val="00E44B9B"/>
    <w:rsid w:val="00E44EBB"/>
    <w:rsid w:val="00E45202"/>
    <w:rsid w:val="00E45D9D"/>
    <w:rsid w:val="00E45E2E"/>
    <w:rsid w:val="00E47CF6"/>
    <w:rsid w:val="00E50FEB"/>
    <w:rsid w:val="00E51CB4"/>
    <w:rsid w:val="00E533EC"/>
    <w:rsid w:val="00E55540"/>
    <w:rsid w:val="00E60780"/>
    <w:rsid w:val="00E60AC9"/>
    <w:rsid w:val="00E636E1"/>
    <w:rsid w:val="00E64BEC"/>
    <w:rsid w:val="00E67E32"/>
    <w:rsid w:val="00E701D3"/>
    <w:rsid w:val="00E714A8"/>
    <w:rsid w:val="00E71ECA"/>
    <w:rsid w:val="00E73E35"/>
    <w:rsid w:val="00E740F5"/>
    <w:rsid w:val="00E75231"/>
    <w:rsid w:val="00E76DEF"/>
    <w:rsid w:val="00E770DE"/>
    <w:rsid w:val="00E80AEA"/>
    <w:rsid w:val="00E846B6"/>
    <w:rsid w:val="00E85014"/>
    <w:rsid w:val="00E873A7"/>
    <w:rsid w:val="00E874A6"/>
    <w:rsid w:val="00E87E73"/>
    <w:rsid w:val="00E924CA"/>
    <w:rsid w:val="00E939F5"/>
    <w:rsid w:val="00E93FB7"/>
    <w:rsid w:val="00E951F6"/>
    <w:rsid w:val="00E9742E"/>
    <w:rsid w:val="00EA0F58"/>
    <w:rsid w:val="00EA2E8E"/>
    <w:rsid w:val="00EA3275"/>
    <w:rsid w:val="00EA3D05"/>
    <w:rsid w:val="00EA5963"/>
    <w:rsid w:val="00EA5BB4"/>
    <w:rsid w:val="00EA7484"/>
    <w:rsid w:val="00EA7AAF"/>
    <w:rsid w:val="00EB0332"/>
    <w:rsid w:val="00EB0D99"/>
    <w:rsid w:val="00EB390B"/>
    <w:rsid w:val="00EB4141"/>
    <w:rsid w:val="00EB4B68"/>
    <w:rsid w:val="00EB4F94"/>
    <w:rsid w:val="00EB6E49"/>
    <w:rsid w:val="00EC0041"/>
    <w:rsid w:val="00EC0068"/>
    <w:rsid w:val="00EC0934"/>
    <w:rsid w:val="00EC2078"/>
    <w:rsid w:val="00EC25FA"/>
    <w:rsid w:val="00EC64D4"/>
    <w:rsid w:val="00EC7539"/>
    <w:rsid w:val="00ED507D"/>
    <w:rsid w:val="00ED662F"/>
    <w:rsid w:val="00ED7237"/>
    <w:rsid w:val="00EE01C8"/>
    <w:rsid w:val="00EE1D43"/>
    <w:rsid w:val="00EE26B1"/>
    <w:rsid w:val="00EF0D76"/>
    <w:rsid w:val="00EF3875"/>
    <w:rsid w:val="00EF3C50"/>
    <w:rsid w:val="00EF4D9B"/>
    <w:rsid w:val="00EF797E"/>
    <w:rsid w:val="00F01551"/>
    <w:rsid w:val="00F01FD1"/>
    <w:rsid w:val="00F0210E"/>
    <w:rsid w:val="00F02CEC"/>
    <w:rsid w:val="00F03499"/>
    <w:rsid w:val="00F05D57"/>
    <w:rsid w:val="00F07195"/>
    <w:rsid w:val="00F0770E"/>
    <w:rsid w:val="00F0790A"/>
    <w:rsid w:val="00F10C2E"/>
    <w:rsid w:val="00F11D30"/>
    <w:rsid w:val="00F142DA"/>
    <w:rsid w:val="00F14E15"/>
    <w:rsid w:val="00F208D0"/>
    <w:rsid w:val="00F20F58"/>
    <w:rsid w:val="00F217A5"/>
    <w:rsid w:val="00F22572"/>
    <w:rsid w:val="00F2264C"/>
    <w:rsid w:val="00F25262"/>
    <w:rsid w:val="00F27B9A"/>
    <w:rsid w:val="00F317C5"/>
    <w:rsid w:val="00F32393"/>
    <w:rsid w:val="00F32D07"/>
    <w:rsid w:val="00F33216"/>
    <w:rsid w:val="00F359BD"/>
    <w:rsid w:val="00F36547"/>
    <w:rsid w:val="00F40953"/>
    <w:rsid w:val="00F4117B"/>
    <w:rsid w:val="00F44216"/>
    <w:rsid w:val="00F45A41"/>
    <w:rsid w:val="00F45E96"/>
    <w:rsid w:val="00F46602"/>
    <w:rsid w:val="00F503F3"/>
    <w:rsid w:val="00F51286"/>
    <w:rsid w:val="00F54A86"/>
    <w:rsid w:val="00F54B89"/>
    <w:rsid w:val="00F551A5"/>
    <w:rsid w:val="00F55256"/>
    <w:rsid w:val="00F554D1"/>
    <w:rsid w:val="00F57B94"/>
    <w:rsid w:val="00F6094D"/>
    <w:rsid w:val="00F62F02"/>
    <w:rsid w:val="00F65D17"/>
    <w:rsid w:val="00F65D90"/>
    <w:rsid w:val="00F66419"/>
    <w:rsid w:val="00F664FB"/>
    <w:rsid w:val="00F7055B"/>
    <w:rsid w:val="00F714FE"/>
    <w:rsid w:val="00F7468C"/>
    <w:rsid w:val="00F752E1"/>
    <w:rsid w:val="00F801C6"/>
    <w:rsid w:val="00F803B9"/>
    <w:rsid w:val="00F805E4"/>
    <w:rsid w:val="00F81425"/>
    <w:rsid w:val="00F819C4"/>
    <w:rsid w:val="00F84A44"/>
    <w:rsid w:val="00F85E63"/>
    <w:rsid w:val="00F91424"/>
    <w:rsid w:val="00F91A89"/>
    <w:rsid w:val="00F9283A"/>
    <w:rsid w:val="00F93C97"/>
    <w:rsid w:val="00F950B1"/>
    <w:rsid w:val="00F9594F"/>
    <w:rsid w:val="00F97B57"/>
    <w:rsid w:val="00FA0236"/>
    <w:rsid w:val="00FA1D3B"/>
    <w:rsid w:val="00FA2844"/>
    <w:rsid w:val="00FA2BF2"/>
    <w:rsid w:val="00FA3F40"/>
    <w:rsid w:val="00FA5A07"/>
    <w:rsid w:val="00FA685C"/>
    <w:rsid w:val="00FA76F5"/>
    <w:rsid w:val="00FB0117"/>
    <w:rsid w:val="00FB0216"/>
    <w:rsid w:val="00FB154A"/>
    <w:rsid w:val="00FB3CE1"/>
    <w:rsid w:val="00FB5AD4"/>
    <w:rsid w:val="00FC1033"/>
    <w:rsid w:val="00FC1AB6"/>
    <w:rsid w:val="00FC47AD"/>
    <w:rsid w:val="00FC5985"/>
    <w:rsid w:val="00FC6336"/>
    <w:rsid w:val="00FC685A"/>
    <w:rsid w:val="00FC6AD9"/>
    <w:rsid w:val="00FD0394"/>
    <w:rsid w:val="00FD144C"/>
    <w:rsid w:val="00FD39BE"/>
    <w:rsid w:val="00FE1BCE"/>
    <w:rsid w:val="00FE2397"/>
    <w:rsid w:val="00FE579A"/>
    <w:rsid w:val="00FE7478"/>
    <w:rsid w:val="00FF015F"/>
    <w:rsid w:val="00FF0941"/>
    <w:rsid w:val="00FF1BFB"/>
    <w:rsid w:val="00FF1F61"/>
    <w:rsid w:val="00FF4F7C"/>
    <w:rsid w:val="00FF55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2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A1988"/>
    <w:rPr>
      <w:b/>
      <w:bCs/>
    </w:rPr>
  </w:style>
</w:styles>
</file>

<file path=word/webSettings.xml><?xml version="1.0" encoding="utf-8"?>
<w:webSettings xmlns:r="http://schemas.openxmlformats.org/officeDocument/2006/relationships" xmlns:w="http://schemas.openxmlformats.org/wordprocessingml/2006/main">
  <w:divs>
    <w:div w:id="1600675592">
      <w:bodyDiv w:val="1"/>
      <w:marLeft w:val="0"/>
      <w:marRight w:val="0"/>
      <w:marTop w:val="0"/>
      <w:marBottom w:val="0"/>
      <w:divBdr>
        <w:top w:val="none" w:sz="0" w:space="0" w:color="auto"/>
        <w:left w:val="none" w:sz="0" w:space="0" w:color="auto"/>
        <w:bottom w:val="none" w:sz="0" w:space="0" w:color="auto"/>
        <w:right w:val="none" w:sz="0" w:space="0" w:color="auto"/>
      </w:divBdr>
      <w:divsChild>
        <w:div w:id="1612476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167</Words>
  <Characters>952</Characters>
  <Application>Microsoft Office Word</Application>
  <DocSecurity>0</DocSecurity>
  <Lines>7</Lines>
  <Paragraphs>2</Paragraphs>
  <ScaleCrop>false</ScaleCrop>
  <Company>ybthcw</Company>
  <LinksUpToDate>false</LinksUpToDate>
  <CharactersWithSpaces>1117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1</cp:revision>
  <dcterms:created xsi:type="dcterms:W3CDTF">2014-03-25T00:59:00Z</dcterms:created>
  <dcterms:modified xsi:type="dcterms:W3CDTF">2014-03-25T00:59:00Z</dcterms:modified>
</cp:coreProperties>
</file>